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9622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04"/>
        <w:gridCol w:w="406"/>
        <w:gridCol w:w="408"/>
        <w:gridCol w:w="408"/>
        <w:gridCol w:w="590"/>
        <w:gridCol w:w="407"/>
        <w:gridCol w:w="407"/>
        <w:gridCol w:w="1632"/>
        <w:gridCol w:w="1150"/>
        <w:gridCol w:w="2126"/>
        <w:gridCol w:w="236"/>
        <w:gridCol w:w="408"/>
        <w:gridCol w:w="530"/>
        <w:gridCol w:w="591"/>
        <w:gridCol w:w="506"/>
        <w:gridCol w:w="423"/>
        <w:gridCol w:w="67"/>
        <w:gridCol w:w="216"/>
        <w:gridCol w:w="236"/>
        <w:gridCol w:w="242"/>
        <w:gridCol w:w="236"/>
        <w:gridCol w:w="142"/>
        <w:gridCol w:w="236"/>
        <w:gridCol w:w="242"/>
        <w:gridCol w:w="84"/>
        <w:gridCol w:w="152"/>
        <w:gridCol w:w="380"/>
        <w:gridCol w:w="236"/>
        <w:gridCol w:w="236"/>
        <w:gridCol w:w="236"/>
        <w:gridCol w:w="148"/>
        <w:gridCol w:w="88"/>
        <w:gridCol w:w="148"/>
        <w:gridCol w:w="88"/>
        <w:gridCol w:w="148"/>
        <w:gridCol w:w="88"/>
        <w:gridCol w:w="148"/>
        <w:gridCol w:w="88"/>
        <w:gridCol w:w="148"/>
        <w:gridCol w:w="88"/>
        <w:gridCol w:w="82"/>
        <w:gridCol w:w="66"/>
        <w:gridCol w:w="88"/>
        <w:gridCol w:w="82"/>
        <w:gridCol w:w="66"/>
        <w:gridCol w:w="88"/>
        <w:gridCol w:w="88"/>
        <w:gridCol w:w="60"/>
        <w:gridCol w:w="88"/>
        <w:gridCol w:w="88"/>
        <w:gridCol w:w="60"/>
        <w:gridCol w:w="93"/>
        <w:gridCol w:w="143"/>
        <w:gridCol w:w="236"/>
        <w:gridCol w:w="236"/>
        <w:gridCol w:w="241"/>
        <w:gridCol w:w="2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1"/>
      </w:tblGrid>
      <w:tr w:rsidR="00F17E37" w:rsidRPr="00662370" w14:paraId="09CEF213" w14:textId="77777777" w:rsidTr="00F17E37">
        <w:tc>
          <w:tcPr>
            <w:tcW w:w="404" w:type="dxa"/>
            <w:shd w:val="clear" w:color="FFFFFF" w:fill="auto"/>
          </w:tcPr>
          <w:p w14:paraId="45751352" w14:textId="77777777" w:rsidR="00CA44CC" w:rsidRPr="00662370" w:rsidRDefault="00CA44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FFFFFF" w:fill="auto"/>
          </w:tcPr>
          <w:p w14:paraId="377307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52FB793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1465A08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</w:tcPr>
          <w:p w14:paraId="19CD00D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68A5F3B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4184D6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FFFFFF" w:fill="auto"/>
          </w:tcPr>
          <w:p w14:paraId="202D9BF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14:paraId="10C4639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92E499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5FC8F6B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53" w:type="dxa"/>
            <w:gridSpan w:val="29"/>
            <w:shd w:val="clear" w:color="FFFFFF" w:fill="auto"/>
          </w:tcPr>
          <w:p w14:paraId="3BAEEAA2" w14:textId="77777777" w:rsidR="00CA44CC" w:rsidRPr="00662370" w:rsidRDefault="00CA44C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06C1C3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shd w:val="clear" w:color="FFFFFF" w:fill="auto"/>
          </w:tcPr>
          <w:p w14:paraId="0E847D1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BBFE44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7"/>
            <w:shd w:val="clear" w:color="FFFFFF" w:fill="auto"/>
          </w:tcPr>
          <w:p w14:paraId="5BA43F9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7297E7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DE594E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B8EAE4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BBF8D8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EA5BB2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708AC4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2C681D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470626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67C244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3893C7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2E19EA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</w:tcPr>
          <w:p w14:paraId="149095C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0974E32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63298344" w14:textId="40DE6116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 xml:space="preserve">Контракт № </w:t>
            </w:r>
            <w:r w:rsidR="00F17E37" w:rsidRPr="00662370">
              <w:rPr>
                <w:rFonts w:cs="Arial"/>
                <w:b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236" w:type="dxa"/>
            <w:shd w:val="clear" w:color="FFFFFF" w:fill="auto"/>
          </w:tcPr>
          <w:p w14:paraId="4A9DA2A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C7641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FB136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C7FAE5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950BCC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967622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E2D6B0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F6FC4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DDFF3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380FB9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640751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1D8FE2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C99D46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475ADB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196E1F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4684E7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D1C2218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779FD6FC" w14:textId="77777777" w:rsidR="00CA44CC" w:rsidRPr="00662370" w:rsidRDefault="00CA44C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A07877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DE3EA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BAE7C2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FDEFDA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8B5BC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F14C80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B4A02A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154287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4A143B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9B0495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AFAFB8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990513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088AF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6CE33B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FA34CF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6CDB81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586BF17" w14:textId="77777777" w:rsidTr="00F17E37">
        <w:trPr>
          <w:gridAfter w:val="17"/>
          <w:wAfter w:w="3920" w:type="dxa"/>
        </w:trPr>
        <w:tc>
          <w:tcPr>
            <w:tcW w:w="4662" w:type="dxa"/>
            <w:gridSpan w:val="8"/>
            <w:shd w:val="clear" w:color="FFFFFF" w:fill="auto"/>
          </w:tcPr>
          <w:p w14:paraId="3B54E775" w14:textId="0BC292CF" w:rsidR="00CA44CC" w:rsidRPr="00662370" w:rsidRDefault="00490CFE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6253" w:type="dxa"/>
            <w:gridSpan w:val="10"/>
            <w:shd w:val="clear" w:color="FFFFFF" w:fill="auto"/>
          </w:tcPr>
          <w:p w14:paraId="43404D58" w14:textId="77777777" w:rsidR="00CA44CC" w:rsidRPr="00662370" w:rsidRDefault="00504CC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"____" _____________20____г.</w:t>
            </w:r>
          </w:p>
        </w:tc>
        <w:tc>
          <w:tcPr>
            <w:tcW w:w="236" w:type="dxa"/>
            <w:shd w:val="clear" w:color="FFFFFF" w:fill="auto"/>
          </w:tcPr>
          <w:p w14:paraId="14E3FAA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9133EF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2637E5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DF1DB8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2802F7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AAA15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A1A6D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2E27C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5D0F92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CF21A8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EF0F8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D84993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2F6082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3A2A2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1361C1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3E00E0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34F6E8E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5D5DB70F" w14:textId="77777777" w:rsidR="00CA44CC" w:rsidRPr="00662370" w:rsidRDefault="00CA44C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F44B54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9EA73A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2639D0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28B8A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E3A236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76CF49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9EF49E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BF2D39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DAD572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DF525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0A1BC1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7B8D98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97CF0F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935426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B40F08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5589B6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CA44CC" w:rsidRPr="00662370" w14:paraId="5C9FC8CD" w14:textId="77777777" w:rsidTr="00F17E37">
        <w:trPr>
          <w:gridAfter w:val="44"/>
          <w:wAfter w:w="7289" w:type="dxa"/>
        </w:trPr>
        <w:tc>
          <w:tcPr>
            <w:tcW w:w="10915" w:type="dxa"/>
            <w:gridSpan w:val="18"/>
            <w:tcBorders>
              <w:bottom w:val="none" w:sz="5" w:space="0" w:color="000000"/>
            </w:tcBorders>
            <w:shd w:val="clear" w:color="FFFFFF" w:fill="auto"/>
          </w:tcPr>
          <w:p w14:paraId="3950FBC7" w14:textId="73F5C6EA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</w:t>
            </w:r>
            <w:r w:rsidR="00F17E37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______________________________________________________________________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, именуемое в дальнейшем  «Энергоснабжающая организация», осуществляющая теплоснабжение, в лице </w:t>
            </w:r>
            <w:r w:rsidR="00F17E37" w:rsidRPr="00662370">
              <w:rPr>
                <w:rFonts w:cs="Arial"/>
                <w:color w:val="000000"/>
                <w:sz w:val="20"/>
                <w:szCs w:val="20"/>
              </w:rPr>
              <w:t>___________________________</w:t>
            </w:r>
            <w:r w:rsidR="005E109D" w:rsidRPr="00662370">
              <w:rPr>
                <w:rFonts w:cs="Arial"/>
                <w:color w:val="000000"/>
                <w:sz w:val="20"/>
                <w:szCs w:val="20"/>
              </w:rPr>
              <w:t>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, действующего на основании </w:t>
            </w:r>
            <w:r w:rsidR="005E109D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______________________________________________________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, с одной стороны, и </w:t>
            </w:r>
            <w:r w:rsidR="005E109D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________________________________________________________________________,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именуемый в дальнейшем «Абонент», в лице </w:t>
            </w:r>
            <w:r w:rsidR="005E109D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_______________________________________________________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, действующего на основании </w:t>
            </w:r>
            <w:r w:rsidR="005E109D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________________________________________________________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, с другой стороны, именуемые в дальнейшем «Стороны», заключили настоящий Контракт о нижеследующем: </w:t>
            </w:r>
          </w:p>
        </w:tc>
        <w:tc>
          <w:tcPr>
            <w:tcW w:w="1418" w:type="dxa"/>
            <w:gridSpan w:val="7"/>
            <w:shd w:val="clear" w:color="FFFFFF" w:fill="auto"/>
          </w:tcPr>
          <w:p w14:paraId="72D7D1FD" w14:textId="77777777" w:rsidR="00CA44CC" w:rsidRPr="00662370" w:rsidRDefault="00CA44CC">
            <w:pPr>
              <w:wordWrap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17E37" w:rsidRPr="00662370" w14:paraId="6FAE86F2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78E73DE8" w14:textId="77777777" w:rsidR="00CA44CC" w:rsidRPr="00662370" w:rsidRDefault="00CA44C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A3EDA8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85240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684A8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A464F8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664DC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67E703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BA3981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E0E875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E6AFE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9AEA18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B78091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701AF0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6A4095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E08179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77ED25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758AB4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066B28D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157BE3CF" w14:textId="77777777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1. Предмет контракта</w:t>
            </w:r>
          </w:p>
        </w:tc>
        <w:tc>
          <w:tcPr>
            <w:tcW w:w="236" w:type="dxa"/>
            <w:shd w:val="clear" w:color="FFFFFF" w:fill="auto"/>
          </w:tcPr>
          <w:p w14:paraId="4CDF334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9BECB5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78A8F7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9AE5BB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10137A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6C0AF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92047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66BA5A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ABEA24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E654B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F096ED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7ED836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DD6A55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E92BB4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E283CA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8AAED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E153F1F" w14:textId="77777777" w:rsidTr="00F17E37">
        <w:trPr>
          <w:gridAfter w:val="17"/>
          <w:wAfter w:w="3920" w:type="dxa"/>
          <w:trHeight w:val="1575"/>
        </w:trPr>
        <w:tc>
          <w:tcPr>
            <w:tcW w:w="10915" w:type="dxa"/>
            <w:gridSpan w:val="18"/>
            <w:shd w:val="clear" w:color="FFFFFF" w:fill="auto"/>
          </w:tcPr>
          <w:p w14:paraId="0EDC9DB9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1.1. Энергоснабжающая организация, обязуется поставить тепловую энергию и (или) теплоноситель в соответствии с режимом подачи, определенном Контрактом, а «Абонент» обязуется принимать и оплачивать тепловую энергию (мощность) и (или) теплоноситель, соблюдая режим потребления тепловой энергии, обеспечивать безопасность эксплуатации находящихся в его ведении сетей теплоснабжения и исправность приборов учета (узлов учета) и оборудования, связанного с потреблением услуг по Контракту.</w:t>
            </w:r>
          </w:p>
        </w:tc>
        <w:tc>
          <w:tcPr>
            <w:tcW w:w="236" w:type="dxa"/>
            <w:shd w:val="clear" w:color="FFFFFF" w:fill="auto"/>
          </w:tcPr>
          <w:p w14:paraId="409B752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6EA6D2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A6A410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94E0E9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292E7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8DA97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4F9754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1141B4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B6826E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5A91BC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39C3D9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BF2E96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0F1B6D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400317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675A6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2A6E21D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82ED61D" w14:textId="77777777" w:rsidTr="00F17E37">
        <w:trPr>
          <w:gridAfter w:val="17"/>
          <w:wAfter w:w="3920" w:type="dxa"/>
          <w:trHeight w:val="1005"/>
        </w:trPr>
        <w:tc>
          <w:tcPr>
            <w:tcW w:w="10915" w:type="dxa"/>
            <w:gridSpan w:val="18"/>
            <w:shd w:val="clear" w:color="FFFFFF" w:fill="auto"/>
          </w:tcPr>
          <w:p w14:paraId="7023786D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1.2. Граница балансовой принадлежности и эксплуатационной ответственности объектов теплопотребления «Абонента» и «Энергоснабжающей организации», определяется в соответствии с актом разграничения балансовой принадлежности, предусмотренным приложением N 1.</w:t>
            </w:r>
          </w:p>
        </w:tc>
        <w:tc>
          <w:tcPr>
            <w:tcW w:w="236" w:type="dxa"/>
            <w:shd w:val="clear" w:color="FFFFFF" w:fill="auto"/>
          </w:tcPr>
          <w:p w14:paraId="1BCFEA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26708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5C5D28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12A8FE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8DEC13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4A66AD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F5C8AA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C3EE68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41EB10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87AD15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ABD77A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1A430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2DF37F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8721D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CE46D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24CD25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15D2CFD" w14:textId="77777777" w:rsidTr="00F17E37">
        <w:trPr>
          <w:gridAfter w:val="17"/>
          <w:wAfter w:w="3920" w:type="dxa"/>
          <w:trHeight w:val="1380"/>
        </w:trPr>
        <w:tc>
          <w:tcPr>
            <w:tcW w:w="10915" w:type="dxa"/>
            <w:gridSpan w:val="18"/>
            <w:shd w:val="clear" w:color="FFFFFF" w:fill="auto"/>
          </w:tcPr>
          <w:p w14:paraId="07D8BD21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1.3. Сведения об установленной мощности, необходимой для осуществления теплоснабжения «Абонента»,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«Энергоснабжающая организация», принимает на себя обязательства обеспечить теплоснабжение «Абонента», приведены в приложении N 3.</w:t>
            </w:r>
          </w:p>
        </w:tc>
        <w:tc>
          <w:tcPr>
            <w:tcW w:w="236" w:type="dxa"/>
            <w:shd w:val="clear" w:color="FFFFFF" w:fill="auto"/>
          </w:tcPr>
          <w:p w14:paraId="20DC3D0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C1D3B0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86EA2C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767BCA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1BE39E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9BF17F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3077DE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174F31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E9E5E7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C9A11E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DACE1A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C5948E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84F07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AEF336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5932A3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9C764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71BF235" w14:textId="77777777" w:rsidTr="00F17E37">
        <w:trPr>
          <w:gridAfter w:val="17"/>
          <w:wAfter w:w="3920" w:type="dxa"/>
          <w:trHeight w:val="600"/>
        </w:trPr>
        <w:tc>
          <w:tcPr>
            <w:tcW w:w="10915" w:type="dxa"/>
            <w:gridSpan w:val="18"/>
            <w:shd w:val="clear" w:color="FFFFFF" w:fill="auto"/>
          </w:tcPr>
          <w:p w14:paraId="0E939B90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1.4. Местом исполнения обязательств по Контракту является: точка поставки, в соответствии с приложением №1 настоящего Контракта.</w:t>
            </w:r>
          </w:p>
        </w:tc>
        <w:tc>
          <w:tcPr>
            <w:tcW w:w="236" w:type="dxa"/>
            <w:shd w:val="clear" w:color="FFFFFF" w:fill="auto"/>
          </w:tcPr>
          <w:p w14:paraId="4FC398E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DCD117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F22A86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FA3C3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8853DF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AA6376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5A7E64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53ACB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BAA2BC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A5F429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38B9DD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E33E16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75C110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205173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859BB7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25793CB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38B128D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4627A309" w14:textId="77777777" w:rsidR="00CA44CC" w:rsidRPr="00662370" w:rsidRDefault="00CA44C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9A66A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052C51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25F043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2310F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F274E2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1EDC68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9E727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3DF70E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DFA7F7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DF8F1B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25CD7A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EC954D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CC99B8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D602A1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D3C6A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1CDE9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F238DC5" w14:textId="77777777" w:rsidTr="00F17E37">
        <w:trPr>
          <w:gridAfter w:val="17"/>
          <w:wAfter w:w="3920" w:type="dxa"/>
          <w:trHeight w:val="570"/>
        </w:trPr>
        <w:tc>
          <w:tcPr>
            <w:tcW w:w="10915" w:type="dxa"/>
            <w:gridSpan w:val="18"/>
            <w:shd w:val="clear" w:color="FFFFFF" w:fill="auto"/>
          </w:tcPr>
          <w:p w14:paraId="4953909A" w14:textId="77777777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2. Срок и режим подачи (потребления) услуг теплоснабжения,</w:t>
            </w: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br/>
              <w:t>установленная мощность</w:t>
            </w:r>
          </w:p>
        </w:tc>
        <w:tc>
          <w:tcPr>
            <w:tcW w:w="236" w:type="dxa"/>
            <w:shd w:val="clear" w:color="FFFFFF" w:fill="auto"/>
          </w:tcPr>
          <w:p w14:paraId="25DF349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EF0899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CDB942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ECEEFB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3CFE43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973523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827182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ED72F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0410BC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A6CC6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A0613B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62F9A4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B3DF86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370194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E86B51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0DE670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3A07CB1" w14:textId="77777777" w:rsidTr="00F17E37">
        <w:trPr>
          <w:gridAfter w:val="17"/>
          <w:wAfter w:w="3920" w:type="dxa"/>
          <w:trHeight w:val="315"/>
        </w:trPr>
        <w:tc>
          <w:tcPr>
            <w:tcW w:w="10915" w:type="dxa"/>
            <w:gridSpan w:val="18"/>
            <w:tcBorders>
              <w:bottom w:val="none" w:sz="5" w:space="0" w:color="000000"/>
            </w:tcBorders>
            <w:shd w:val="clear" w:color="FFFFFF" w:fill="auto"/>
          </w:tcPr>
          <w:p w14:paraId="1202C60A" w14:textId="1BFA31DC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2.1. Дата начала подачи услуг теплоснабжения </w:t>
            </w:r>
            <w:r w:rsidR="005E109D" w:rsidRPr="00662370">
              <w:rPr>
                <w:rFonts w:cs="Arial"/>
                <w:color w:val="000000"/>
                <w:sz w:val="20"/>
                <w:szCs w:val="20"/>
              </w:rPr>
              <w:t>«__</w:t>
            </w:r>
            <w:proofErr w:type="gramStart"/>
            <w:r w:rsidR="005E109D" w:rsidRPr="00662370">
              <w:rPr>
                <w:rFonts w:cs="Arial"/>
                <w:color w:val="000000"/>
                <w:sz w:val="20"/>
                <w:szCs w:val="20"/>
              </w:rPr>
              <w:t>»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>.</w:t>
            </w:r>
            <w:r w:rsidR="005E109D" w:rsidRPr="00662370">
              <w:rPr>
                <w:rFonts w:cs="Arial"/>
                <w:color w:val="000000"/>
                <w:sz w:val="20"/>
                <w:szCs w:val="20"/>
              </w:rPr>
              <w:t>_</w:t>
            </w:r>
            <w:proofErr w:type="gramEnd"/>
            <w:r w:rsidR="005E109D" w:rsidRPr="00662370">
              <w:rPr>
                <w:rFonts w:cs="Arial"/>
                <w:color w:val="000000"/>
                <w:sz w:val="20"/>
                <w:szCs w:val="20"/>
              </w:rPr>
              <w:t>________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>.20</w:t>
            </w:r>
            <w:r w:rsidR="005E109D" w:rsidRPr="00662370">
              <w:rPr>
                <w:rFonts w:cs="Arial"/>
                <w:color w:val="000000"/>
                <w:sz w:val="20"/>
                <w:szCs w:val="20"/>
              </w:rPr>
              <w:t>__г.</w:t>
            </w:r>
          </w:p>
        </w:tc>
        <w:tc>
          <w:tcPr>
            <w:tcW w:w="236" w:type="dxa"/>
            <w:shd w:val="clear" w:color="FFFFFF" w:fill="auto"/>
          </w:tcPr>
          <w:p w14:paraId="0F7430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77CE5F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D8E411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564EB6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BA777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293F25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0C5745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20BE01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CA02FE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85A026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01A888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4F460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E264CC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E5CAFC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4CF7F2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74E585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B852ECC" w14:textId="77777777" w:rsidTr="00F17E37">
        <w:trPr>
          <w:gridAfter w:val="17"/>
          <w:wAfter w:w="3920" w:type="dxa"/>
          <w:trHeight w:val="600"/>
        </w:trPr>
        <w:tc>
          <w:tcPr>
            <w:tcW w:w="10915" w:type="dxa"/>
            <w:gridSpan w:val="18"/>
            <w:shd w:val="clear" w:color="FFFFFF" w:fill="auto"/>
          </w:tcPr>
          <w:p w14:paraId="5EDC5FC6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 2.2. «Энергоснабжающая организация», и «Абонент» обязуются соблюдать режим подачи теплоснабжения в точке подключения (технологического присоединения).</w:t>
            </w:r>
          </w:p>
        </w:tc>
        <w:tc>
          <w:tcPr>
            <w:tcW w:w="236" w:type="dxa"/>
            <w:shd w:val="clear" w:color="FFFFFF" w:fill="auto"/>
          </w:tcPr>
          <w:p w14:paraId="4753281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C35C9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673C6D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2A0443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96562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18AFE5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C4C93E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0D3745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B22080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39A4AF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13A7A1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B6B6D9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3584F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DFC9D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F3853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EEB14A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732C031" w14:textId="77777777" w:rsidTr="00F17E37">
        <w:trPr>
          <w:gridAfter w:val="17"/>
          <w:wAfter w:w="3920" w:type="dxa"/>
          <w:trHeight w:val="1035"/>
        </w:trPr>
        <w:tc>
          <w:tcPr>
            <w:tcW w:w="10915" w:type="dxa"/>
            <w:gridSpan w:val="18"/>
            <w:shd w:val="clear" w:color="FFFFFF" w:fill="auto"/>
          </w:tcPr>
          <w:p w14:paraId="3F615546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 2.3. Количество тепловой энергии и теплоносителя, подаваемой «Энергоснабжающей организацией» «Абоненту» по настоящему Контракту определяется в соответствии с Плановым объемом подаваемой тепловой энергии и теплоносителя, определенном сторонами в Приложении №2 к настоящему Контракту.</w:t>
            </w:r>
          </w:p>
        </w:tc>
        <w:tc>
          <w:tcPr>
            <w:tcW w:w="236" w:type="dxa"/>
            <w:shd w:val="clear" w:color="FFFFFF" w:fill="auto"/>
          </w:tcPr>
          <w:p w14:paraId="141140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4DEF2C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814583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F8A12E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F04BDC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3F05CA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71FF7D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074E12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EED94E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B75C9D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0CE17B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D70F8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1F5C22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C2770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01D29F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9E0268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9DBEB89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3103E5A7" w14:textId="77777777" w:rsidR="00CA44CC" w:rsidRPr="00662370" w:rsidRDefault="00CA44C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D8E06F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CAD2C2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A82F37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CC1D66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34BB2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A1318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9AC3F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00929D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A97B5C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925CA5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9D0622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A51E6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306A98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1A1A4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130151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CA610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8801C7B" w14:textId="77777777" w:rsidTr="00F17E37">
        <w:trPr>
          <w:gridAfter w:val="17"/>
          <w:wAfter w:w="3920" w:type="dxa"/>
          <w:trHeight w:val="390"/>
        </w:trPr>
        <w:tc>
          <w:tcPr>
            <w:tcW w:w="10915" w:type="dxa"/>
            <w:gridSpan w:val="18"/>
            <w:shd w:val="clear" w:color="FFFFFF" w:fill="auto"/>
          </w:tcPr>
          <w:p w14:paraId="44E7C34E" w14:textId="77777777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3. Тарифы, сроки и порядок оплаты по Контракту</w:t>
            </w:r>
          </w:p>
        </w:tc>
        <w:tc>
          <w:tcPr>
            <w:tcW w:w="236" w:type="dxa"/>
            <w:shd w:val="clear" w:color="FFFFFF" w:fill="auto"/>
          </w:tcPr>
          <w:p w14:paraId="0A3C6DB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B48D76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47D25F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0259B5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DC53E1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2EA9D0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D976F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59AD74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040C1F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F5DE30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FDBED6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32F11C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FCA1A8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7692E2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91B3D3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5076A2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56D2CDF" w14:textId="77777777" w:rsidTr="00F17E37">
        <w:trPr>
          <w:gridAfter w:val="17"/>
          <w:wAfter w:w="3920" w:type="dxa"/>
          <w:trHeight w:val="780"/>
        </w:trPr>
        <w:tc>
          <w:tcPr>
            <w:tcW w:w="10915" w:type="dxa"/>
            <w:gridSpan w:val="18"/>
            <w:shd w:val="clear" w:color="FFFFFF" w:fill="auto"/>
          </w:tcPr>
          <w:p w14:paraId="05D16B03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3.1. Оплата по настоящему Контракту осуществляется «Абонентом» по тарифам за услуги теплоснабжения, устанавливаемым в порядке, определенном законодательством Российской Федерации о государственном регулировании цен (тарифов).</w:t>
            </w:r>
          </w:p>
        </w:tc>
        <w:tc>
          <w:tcPr>
            <w:tcW w:w="236" w:type="dxa"/>
            <w:shd w:val="clear" w:color="FFFFFF" w:fill="auto"/>
          </w:tcPr>
          <w:p w14:paraId="4E02FA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35B6FF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5E3687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02B823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0300BF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E46F5B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34D4D2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7961C5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4CB59B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83E201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262054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57200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18A7B8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8B0DC8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408162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545E4F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06BDF27" w14:textId="77777777" w:rsidTr="00F17E37">
        <w:trPr>
          <w:gridAfter w:val="17"/>
          <w:wAfter w:w="3920" w:type="dxa"/>
          <w:trHeight w:val="1680"/>
        </w:trPr>
        <w:tc>
          <w:tcPr>
            <w:tcW w:w="10915" w:type="dxa"/>
            <w:gridSpan w:val="18"/>
            <w:shd w:val="clear" w:color="FFFFFF" w:fill="auto"/>
          </w:tcPr>
          <w:p w14:paraId="385F44BF" w14:textId="3CC16723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3.2. Цена настоящего Контракта составляет ______________ руб. _____ коп.(___________________ ____________________________________________________________________), в т.ч. НДС (20%), и определена исходя из действующих тарифов с учетом тарифа с </w:t>
            </w:r>
            <w:r w:rsidR="005E109D" w:rsidRPr="00662370">
              <w:rPr>
                <w:rFonts w:cs="Arial"/>
                <w:color w:val="000000"/>
                <w:sz w:val="20"/>
                <w:szCs w:val="20"/>
              </w:rPr>
              <w:t>«__»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>.</w:t>
            </w:r>
            <w:r w:rsidR="005E109D" w:rsidRPr="00662370">
              <w:rPr>
                <w:rFonts w:cs="Arial"/>
                <w:color w:val="000000"/>
                <w:sz w:val="20"/>
                <w:szCs w:val="20"/>
              </w:rPr>
              <w:t>________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>.20</w:t>
            </w:r>
            <w:r w:rsidR="005E109D" w:rsidRPr="00662370">
              <w:rPr>
                <w:rFonts w:cs="Arial"/>
                <w:color w:val="000000"/>
                <w:sz w:val="20"/>
                <w:szCs w:val="20"/>
              </w:rPr>
              <w:t>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г.: </w:t>
            </w:r>
            <w:r w:rsidR="005E109D" w:rsidRPr="00662370">
              <w:rPr>
                <w:rFonts w:cs="Arial"/>
                <w:color w:val="000000"/>
                <w:sz w:val="20"/>
                <w:szCs w:val="20"/>
              </w:rPr>
              <w:t>_________ руб. ____ коп.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в т.ч. НДС (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%) за 1Гкал на теплоэнергию и </w:t>
            </w:r>
            <w:bookmarkStart w:id="0" w:name="OLE_LINK1"/>
            <w:r w:rsidR="001447F1" w:rsidRPr="00662370">
              <w:rPr>
                <w:rFonts w:cs="Arial"/>
                <w:color w:val="000000"/>
                <w:sz w:val="20"/>
                <w:szCs w:val="20"/>
              </w:rPr>
              <w:t xml:space="preserve">_________ руб. ____ коп. </w:t>
            </w:r>
            <w:bookmarkEnd w:id="0"/>
            <w:r w:rsidRPr="00662370">
              <w:rPr>
                <w:rFonts w:cs="Arial"/>
                <w:color w:val="000000"/>
                <w:sz w:val="20"/>
                <w:szCs w:val="20"/>
              </w:rPr>
              <w:t>в т.ч. НДС (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%) за 1м3 на теплоноситель, и с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«__»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>.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>.20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г.: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 xml:space="preserve">_________ руб. ____ коп. 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>в т.ч. НДС (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%) за 1Гкал на теплоэнергию и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 xml:space="preserve">_________ руб. ____ коп. 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>в т.ч. НДС (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%) за 1м3 на теплоноситель. На основании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FFFFFF" w:fill="auto"/>
          </w:tcPr>
          <w:p w14:paraId="39DD362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672EC5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1E21A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A1BB5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41CADF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B4A859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4F2E5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5532B0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2A5F7E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424C67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1DDAF4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098FE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86FC15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2590CC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D4D31B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57A506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129C943" w14:textId="77777777" w:rsidTr="00F17E37">
        <w:trPr>
          <w:gridAfter w:val="17"/>
          <w:wAfter w:w="3920" w:type="dxa"/>
          <w:trHeight w:val="1200"/>
        </w:trPr>
        <w:tc>
          <w:tcPr>
            <w:tcW w:w="10915" w:type="dxa"/>
            <w:gridSpan w:val="18"/>
            <w:shd w:val="clear" w:color="FFFFFF" w:fill="auto"/>
          </w:tcPr>
          <w:p w14:paraId="755CC3B1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3.3. Цена настоящего Контракта подлежит корректировке при изменении тарифа на тепловую энергию органом государственного регулирования тарифов. Тарифы на тепловую энергию и теплоноситель применяются </w:t>
            </w:r>
            <w:proofErr w:type="gramStart"/>
            <w:r w:rsidRPr="00662370">
              <w:rPr>
                <w:rFonts w:cs="Arial"/>
                <w:color w:val="000000"/>
                <w:sz w:val="20"/>
                <w:szCs w:val="20"/>
              </w:rPr>
              <w:t>с даты</w:t>
            </w:r>
            <w:proofErr w:type="gramEnd"/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указанной в решении в постановлении Комитета Тульской области по тарифам, без предварительного уведомления «Абонента» и заключения дополнительного соглашения.</w:t>
            </w:r>
          </w:p>
        </w:tc>
        <w:tc>
          <w:tcPr>
            <w:tcW w:w="236" w:type="dxa"/>
            <w:shd w:val="clear" w:color="FFFFFF" w:fill="auto"/>
          </w:tcPr>
          <w:p w14:paraId="02CC462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1AB17F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BC3062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3CF98D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E26B94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E9DF45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CB28B0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88BC5C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52F85B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B2A75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6F276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EC0719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7D383E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878161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1F4AD7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2AFE67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FD7FF43" w14:textId="77777777" w:rsidTr="00F17E37">
        <w:trPr>
          <w:gridAfter w:val="17"/>
          <w:wAfter w:w="3920" w:type="dxa"/>
          <w:trHeight w:val="270"/>
        </w:trPr>
        <w:tc>
          <w:tcPr>
            <w:tcW w:w="10915" w:type="dxa"/>
            <w:gridSpan w:val="18"/>
            <w:shd w:val="clear" w:color="FFFFFF" w:fill="auto"/>
          </w:tcPr>
          <w:p w14:paraId="0B1ADB3F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3.4. За расчетный период для оплаты по Контракту принимается 1 календарный месяц.</w:t>
            </w:r>
          </w:p>
        </w:tc>
        <w:tc>
          <w:tcPr>
            <w:tcW w:w="236" w:type="dxa"/>
            <w:shd w:val="clear" w:color="FFFFFF" w:fill="auto"/>
          </w:tcPr>
          <w:p w14:paraId="2059B37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C45A85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75773C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101B49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97AFF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EBB910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CB6DC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E3823E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AC6398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19A878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04E0D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D66D2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CA9AE3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48D592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DA14F6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071265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BB8250C" w14:textId="77777777" w:rsidTr="00F17E37">
        <w:trPr>
          <w:gridAfter w:val="17"/>
          <w:wAfter w:w="3920" w:type="dxa"/>
          <w:trHeight w:val="2685"/>
        </w:trPr>
        <w:tc>
          <w:tcPr>
            <w:tcW w:w="10915" w:type="dxa"/>
            <w:gridSpan w:val="18"/>
            <w:shd w:val="clear" w:color="FFFFFF" w:fill="auto"/>
          </w:tcPr>
          <w:p w14:paraId="4C68A79F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      3.5. «Абонент» оплачивает стоимость потребленной тепловой энергии и теплоносителя путем перечисления денежных средств на расчетный счет «Энергоснабжающей организации» в следующем порядке: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3.5.1 «Абонент» до 20-го числа текущего месяца перечисляет на расчетный счет «Энергоснабжающей организации» авансовый платеж в размере 30% от стоимости тепловой энергии и теплоносителя равной произведению планового объема, указанного в Приложении №2 к настоящему Контракту, на тариф, утверждаемый решением Комитета Тульской области по тарифам.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3.5.2.  Окончательный расчет между «Абонентом» и «Энергоснабжающей организацией» производится в срок до 10-го числа месяца, следующего за отчетным, исходя из стоимости тепловой энергии и теплоносителя поданной «Абоненту» за отчетный месяц, за минусом выплаченного аванса.</w:t>
            </w:r>
          </w:p>
        </w:tc>
        <w:tc>
          <w:tcPr>
            <w:tcW w:w="236" w:type="dxa"/>
            <w:shd w:val="clear" w:color="FFFFFF" w:fill="auto"/>
          </w:tcPr>
          <w:p w14:paraId="65F369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61EC0A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4D1774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2DA740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1A20D1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0DC9E9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ABDF1E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3F546D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3AA7F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EFCF27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8ED914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CEA009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8249CF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FA72F0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BC35A3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06988F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DE4423A" w14:textId="77777777" w:rsidTr="00F17E37">
        <w:trPr>
          <w:gridAfter w:val="17"/>
          <w:wAfter w:w="3920" w:type="dxa"/>
          <w:trHeight w:val="1260"/>
        </w:trPr>
        <w:tc>
          <w:tcPr>
            <w:tcW w:w="10915" w:type="dxa"/>
            <w:gridSpan w:val="18"/>
            <w:shd w:val="clear" w:color="FFFFFF" w:fill="auto"/>
          </w:tcPr>
          <w:p w14:paraId="62723BD6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3.6.  Объем тепловых потерь тепловой энергии (теплоносителя) в тепловых сетях «Абонента» от границы балансовой принадлежности до точки учета, подтвержденный технической или проектной документацией определяется в соответствии с правилами коммерческого учета тепловой энергии, теплоносителя, утверждаемыми федеральным органом исполнительной власти, уполномоченным на реализацию государственной политики в сфере теплоснабжения.</w:t>
            </w:r>
          </w:p>
        </w:tc>
        <w:tc>
          <w:tcPr>
            <w:tcW w:w="236" w:type="dxa"/>
            <w:shd w:val="clear" w:color="FFFFFF" w:fill="auto"/>
          </w:tcPr>
          <w:p w14:paraId="536E71F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F16AF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455BAC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7EA27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D04B07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7F2C7C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7E620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28C56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CE4850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5D13BC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6EE5A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120C4D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12D912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C256AF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285669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22BE69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539B321" w14:textId="77777777" w:rsidTr="00F17E37">
        <w:trPr>
          <w:gridAfter w:val="17"/>
          <w:wAfter w:w="3920" w:type="dxa"/>
          <w:trHeight w:val="1905"/>
        </w:trPr>
        <w:tc>
          <w:tcPr>
            <w:tcW w:w="10915" w:type="dxa"/>
            <w:gridSpan w:val="18"/>
            <w:shd w:val="clear" w:color="FFFFFF" w:fill="auto"/>
          </w:tcPr>
          <w:p w14:paraId="38CD9C83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3.7. Сверка расчетов по настоящему контракту проводится между организацией, осуществляющей теплоснабжение, и «Абонентом»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контракту,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 </w:t>
            </w:r>
          </w:p>
        </w:tc>
        <w:tc>
          <w:tcPr>
            <w:tcW w:w="236" w:type="dxa"/>
            <w:shd w:val="clear" w:color="FFFFFF" w:fill="auto"/>
          </w:tcPr>
          <w:p w14:paraId="42FA27B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1D2F81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5855FC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8B9318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3AF1E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044497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6C3429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BDF0F3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756D7A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99C81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41495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4ABECE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2AB9EF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CFDAB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ABBEF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6D99BC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4C8B868" w14:textId="77777777" w:rsidTr="00F17E37">
        <w:tc>
          <w:tcPr>
            <w:tcW w:w="404" w:type="dxa"/>
            <w:shd w:val="clear" w:color="FFFFFF" w:fill="auto"/>
          </w:tcPr>
          <w:p w14:paraId="6199B574" w14:textId="77777777" w:rsidR="00CA44CC" w:rsidRPr="00662370" w:rsidRDefault="00CA44C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FFFFFF" w:fill="auto"/>
          </w:tcPr>
          <w:p w14:paraId="60D313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1C9B743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12C52A4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</w:tcPr>
          <w:p w14:paraId="30F2F12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73195FF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2F82A2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FFFFFF" w:fill="auto"/>
          </w:tcPr>
          <w:p w14:paraId="419D1B0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14:paraId="43223AE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33975B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1E66059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</w:tcPr>
          <w:p w14:paraId="4AF11A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EA5516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FFFFFF" w:fill="auto"/>
          </w:tcPr>
          <w:p w14:paraId="473088B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FFFFFF" w:fill="auto"/>
          </w:tcPr>
          <w:p w14:paraId="2BF9224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36" w:type="dxa"/>
            <w:gridSpan w:val="24"/>
            <w:shd w:val="clear" w:color="FFFFFF" w:fill="auto"/>
          </w:tcPr>
          <w:p w14:paraId="0FA4E32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3ABDF9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shd w:val="clear" w:color="FFFFFF" w:fill="auto"/>
          </w:tcPr>
          <w:p w14:paraId="33AE28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B4A40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7"/>
            <w:shd w:val="clear" w:color="FFFFFF" w:fill="auto"/>
          </w:tcPr>
          <w:p w14:paraId="2AAC16C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6F2CD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BC54ED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B6EE1D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7DB4E2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352D01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B04ED1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708B8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49B710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A4BE1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C1E66C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55A60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</w:tcPr>
          <w:p w14:paraId="373F5C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AB95B6B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73573137" w14:textId="77777777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4. Права и обязанности сторон</w:t>
            </w:r>
          </w:p>
        </w:tc>
        <w:tc>
          <w:tcPr>
            <w:tcW w:w="236" w:type="dxa"/>
            <w:shd w:val="clear" w:color="FFFFFF" w:fill="auto"/>
          </w:tcPr>
          <w:p w14:paraId="7307F71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39F7E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8C40D0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4347EF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CF69C4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BD5F02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96B40B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29E94E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8C4503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E4735E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CED02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B8F029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8637DA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BD924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455382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45778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38887F6" w14:textId="77777777" w:rsidTr="00F17E37">
        <w:trPr>
          <w:gridAfter w:val="17"/>
          <w:wAfter w:w="3920" w:type="dxa"/>
          <w:trHeight w:val="330"/>
        </w:trPr>
        <w:tc>
          <w:tcPr>
            <w:tcW w:w="10915" w:type="dxa"/>
            <w:gridSpan w:val="18"/>
            <w:shd w:val="clear" w:color="FFFFFF" w:fill="auto"/>
          </w:tcPr>
          <w:p w14:paraId="33F504AB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4.1. «Энергоснабжающая организация», обязана:</w:t>
            </w:r>
          </w:p>
        </w:tc>
        <w:tc>
          <w:tcPr>
            <w:tcW w:w="236" w:type="dxa"/>
            <w:shd w:val="clear" w:color="FFFFFF" w:fill="auto"/>
          </w:tcPr>
          <w:p w14:paraId="59C0E41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7FA591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A39677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742B6A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56581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2326A1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31D10E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D1D72B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DC795D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CCB9F7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AB23E1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3052E0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8C4BB5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E547DF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A70E91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8A9C21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E8802A8" w14:textId="77777777" w:rsidTr="00F17E37">
        <w:trPr>
          <w:gridAfter w:val="17"/>
          <w:wAfter w:w="3920" w:type="dxa"/>
          <w:trHeight w:val="1260"/>
        </w:trPr>
        <w:tc>
          <w:tcPr>
            <w:tcW w:w="10915" w:type="dxa"/>
            <w:gridSpan w:val="18"/>
            <w:shd w:val="clear" w:color="FFFFFF" w:fill="auto"/>
          </w:tcPr>
          <w:p w14:paraId="47D4AF79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4.1.1. Обеспечивать эксплуатацию объектов теплопотребления, в том числе тепловых сетей, по которым осуществляется транспортировка теплоносителя, принадлежащих «Энергоснабжающей организации»,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документов.</w:t>
            </w:r>
          </w:p>
        </w:tc>
        <w:tc>
          <w:tcPr>
            <w:tcW w:w="236" w:type="dxa"/>
            <w:shd w:val="clear" w:color="FFFFFF" w:fill="auto"/>
          </w:tcPr>
          <w:p w14:paraId="455C9D4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D09C0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A371BF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F37DCB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D1B557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CAA68C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08397F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36A36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CB7B17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E1F29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C943B1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DAC17C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E1A1E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B23B1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3702E3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1A9149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B8D045E" w14:textId="77777777" w:rsidTr="00F17E37">
        <w:trPr>
          <w:gridAfter w:val="17"/>
          <w:wAfter w:w="3920" w:type="dxa"/>
          <w:trHeight w:val="360"/>
        </w:trPr>
        <w:tc>
          <w:tcPr>
            <w:tcW w:w="10915" w:type="dxa"/>
            <w:gridSpan w:val="18"/>
            <w:shd w:val="clear" w:color="FFFFFF" w:fill="auto"/>
          </w:tcPr>
          <w:p w14:paraId="12DAAF0A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4.1.2. Обеспечивать режим подачи тепловой энергии и (или) теплоносителя.</w:t>
            </w:r>
          </w:p>
        </w:tc>
        <w:tc>
          <w:tcPr>
            <w:tcW w:w="236" w:type="dxa"/>
            <w:shd w:val="clear" w:color="FFFFFF" w:fill="auto"/>
          </w:tcPr>
          <w:p w14:paraId="6A79DB7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FE52C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5FBA7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25D43E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F0413C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A78492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39A76E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7CFE4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D90A7C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18196C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380F7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5993D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2E286E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75D2BF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C6BC4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D575CB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34274C1" w14:textId="77777777" w:rsidTr="00F17E37">
        <w:trPr>
          <w:gridAfter w:val="17"/>
          <w:wAfter w:w="3920" w:type="dxa"/>
          <w:trHeight w:val="525"/>
        </w:trPr>
        <w:tc>
          <w:tcPr>
            <w:tcW w:w="10915" w:type="dxa"/>
            <w:gridSpan w:val="18"/>
            <w:shd w:val="clear" w:color="FFFFFF" w:fill="auto"/>
          </w:tcPr>
          <w:p w14:paraId="7BED57FF" w14:textId="77777777" w:rsidR="00CA44CC" w:rsidRPr="00662370" w:rsidRDefault="00504CC6">
            <w:pPr>
              <w:jc w:val="both"/>
              <w:rPr>
                <w:rFonts w:cs="Arial"/>
                <w:sz w:val="20"/>
                <w:szCs w:val="20"/>
              </w:rPr>
            </w:pPr>
            <w:r w:rsidRPr="00662370">
              <w:rPr>
                <w:rFonts w:cs="Arial"/>
                <w:sz w:val="20"/>
                <w:szCs w:val="20"/>
              </w:rPr>
              <w:t xml:space="preserve">     4.1.3. Не допускать ухудшения качества услуг теплоснабжения ниже показателей, установленных законодательством Российской Федерации.</w:t>
            </w:r>
          </w:p>
        </w:tc>
        <w:tc>
          <w:tcPr>
            <w:tcW w:w="236" w:type="dxa"/>
            <w:shd w:val="clear" w:color="FFFFFF" w:fill="auto"/>
          </w:tcPr>
          <w:p w14:paraId="5B55C74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4CAA92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DC876D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E83F3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73421A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5FCD1D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F0B502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00F4F6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665C45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92AE22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D31C44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94301A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AA235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BE3FDE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490577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07854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A57E897" w14:textId="77777777" w:rsidTr="00F17E37">
        <w:trPr>
          <w:gridAfter w:val="17"/>
          <w:wAfter w:w="3920" w:type="dxa"/>
          <w:trHeight w:val="555"/>
        </w:trPr>
        <w:tc>
          <w:tcPr>
            <w:tcW w:w="10915" w:type="dxa"/>
            <w:gridSpan w:val="18"/>
            <w:shd w:val="clear" w:color="FFFFFF" w:fill="auto"/>
          </w:tcPr>
          <w:p w14:paraId="4785D63F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4.1.4. Осуществлять допуск к эксплуатации приборов учета (узлов учета) сети теплоснабжения.</w:t>
            </w:r>
          </w:p>
        </w:tc>
        <w:tc>
          <w:tcPr>
            <w:tcW w:w="236" w:type="dxa"/>
            <w:shd w:val="clear" w:color="FFFFFF" w:fill="auto"/>
          </w:tcPr>
          <w:p w14:paraId="747914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420D46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A80F65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07744A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A921E8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2A9E2A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A6A0B8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149C7B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67F607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FA49CC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91F7F8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86CDE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38D6C0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3774EE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31B74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2F58BD0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AE62B0C" w14:textId="77777777" w:rsidTr="00F17E37">
        <w:trPr>
          <w:gridAfter w:val="17"/>
          <w:wAfter w:w="3920" w:type="dxa"/>
          <w:trHeight w:val="540"/>
        </w:trPr>
        <w:tc>
          <w:tcPr>
            <w:tcW w:w="10915" w:type="dxa"/>
            <w:gridSpan w:val="18"/>
            <w:shd w:val="clear" w:color="FFFFFF" w:fill="auto"/>
          </w:tcPr>
          <w:p w14:paraId="1982D428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4.1.5. Проводить производственный контроль качества услуг теплоснабжения, в том числе температуры и диапазона давления теплоносителя в подающем трубопроводе.</w:t>
            </w:r>
          </w:p>
        </w:tc>
        <w:tc>
          <w:tcPr>
            <w:tcW w:w="236" w:type="dxa"/>
            <w:shd w:val="clear" w:color="FFFFFF" w:fill="auto"/>
          </w:tcPr>
          <w:p w14:paraId="4B11BA3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221352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F01185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80EE4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E73E7F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F98081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67A335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9106F3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68860C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8F6C3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DB26CC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104EB6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4C6F28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F54174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80D5D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3C295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D30F0B9" w14:textId="77777777" w:rsidTr="00F17E37">
        <w:trPr>
          <w:gridAfter w:val="17"/>
          <w:wAfter w:w="3920" w:type="dxa"/>
          <w:trHeight w:val="615"/>
        </w:trPr>
        <w:tc>
          <w:tcPr>
            <w:tcW w:w="10915" w:type="dxa"/>
            <w:gridSpan w:val="18"/>
            <w:shd w:val="clear" w:color="FFFFFF" w:fill="auto"/>
          </w:tcPr>
          <w:p w14:paraId="2B0E4C2B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4.1.6. Уведомлять «Абонента» о временном прекращении или ограничении теплоснабжения в порядке, предусмотренном настоящим Контрактом.</w:t>
            </w:r>
          </w:p>
        </w:tc>
        <w:tc>
          <w:tcPr>
            <w:tcW w:w="236" w:type="dxa"/>
            <w:shd w:val="clear" w:color="FFFFFF" w:fill="auto"/>
          </w:tcPr>
          <w:p w14:paraId="5E8CDB2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CC100B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34690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5208FA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D33C7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67A08A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2AB49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02B167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00968E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40992E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E55518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A24947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85F469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A2491C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7FA82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06B3D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59F2B69" w14:textId="77777777" w:rsidTr="00F17E37">
        <w:trPr>
          <w:gridAfter w:val="17"/>
          <w:wAfter w:w="3920" w:type="dxa"/>
          <w:trHeight w:val="1725"/>
        </w:trPr>
        <w:tc>
          <w:tcPr>
            <w:tcW w:w="10915" w:type="dxa"/>
            <w:gridSpan w:val="18"/>
            <w:shd w:val="clear" w:color="FFFFFF" w:fill="auto"/>
          </w:tcPr>
          <w:p w14:paraId="198FADD8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4.1.7. Принимать необходимые меры по своевременной ликвидации последствий аварий и инцидентов на объектах теплопотребления, в том числе на тепловых сетях, по которым осуществляется транспортировка теплоносителя, принадлежащих «Энергоснабжающей организации»,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Федерации.</w:t>
            </w:r>
          </w:p>
        </w:tc>
        <w:tc>
          <w:tcPr>
            <w:tcW w:w="236" w:type="dxa"/>
            <w:shd w:val="clear" w:color="FFFFFF" w:fill="auto"/>
          </w:tcPr>
          <w:p w14:paraId="380CF9A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4D17E3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3E4C1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9DE4A1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FCC609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EA268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797B82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28086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7A8A6F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C1B4A0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DF3834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200E0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6B1DCA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069DA9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7F2AA7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38377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52D54A3" w14:textId="77777777" w:rsidTr="00F17E37">
        <w:trPr>
          <w:gridAfter w:val="17"/>
          <w:wAfter w:w="3920" w:type="dxa"/>
          <w:trHeight w:val="1260"/>
        </w:trPr>
        <w:tc>
          <w:tcPr>
            <w:tcW w:w="10915" w:type="dxa"/>
            <w:gridSpan w:val="18"/>
            <w:shd w:val="clear" w:color="FFFFFF" w:fill="auto"/>
          </w:tcPr>
          <w:p w14:paraId="1651106C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4.1.8. Уведомлять «Абонента» в случае передачи прав владения на объекты теплоснабжения, в том числе на тепловые сети,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Контракта, в течение 5 рабочих дней со дня такого изменения.</w:t>
            </w:r>
          </w:p>
        </w:tc>
        <w:tc>
          <w:tcPr>
            <w:tcW w:w="236" w:type="dxa"/>
            <w:shd w:val="clear" w:color="FFFFFF" w:fill="auto"/>
          </w:tcPr>
          <w:p w14:paraId="3EEFB85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D7F581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963419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FD768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5CB87F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C2BA9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211A79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A57A99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0110BB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8FBA64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926C51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F64C2C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7910C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29C842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9858AD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232CB52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25B2E86" w14:textId="77777777" w:rsidTr="00F17E37">
        <w:trPr>
          <w:gridAfter w:val="17"/>
          <w:wAfter w:w="3920" w:type="dxa"/>
          <w:trHeight w:val="1185"/>
        </w:trPr>
        <w:tc>
          <w:tcPr>
            <w:tcW w:w="10915" w:type="dxa"/>
            <w:gridSpan w:val="18"/>
            <w:shd w:val="clear" w:color="FFFFFF" w:fill="auto"/>
          </w:tcPr>
          <w:p w14:paraId="371493AF" w14:textId="77777777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4.1.9. Оформлять и направлять «Абоненту» в срок до 5-го числа месяца, следующего за отчетным: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- Счет на оплату;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- Акт количества поданной тепловой энергии и теплоносителя;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- Счет-фактуру.</w:t>
            </w:r>
          </w:p>
        </w:tc>
        <w:tc>
          <w:tcPr>
            <w:tcW w:w="236" w:type="dxa"/>
            <w:shd w:val="clear" w:color="FFFFFF" w:fill="auto"/>
          </w:tcPr>
          <w:p w14:paraId="2B72695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F3FA3A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7769D0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C73017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30B151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B358A7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00DF96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324EB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A7087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9FEEE0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3FED8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2D4565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700E61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8884A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F9F5FF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031D23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9B848A9" w14:textId="77777777" w:rsidTr="00F17E37">
        <w:trPr>
          <w:gridAfter w:val="17"/>
          <w:wAfter w:w="3920" w:type="dxa"/>
          <w:trHeight w:val="270"/>
        </w:trPr>
        <w:tc>
          <w:tcPr>
            <w:tcW w:w="10915" w:type="dxa"/>
            <w:gridSpan w:val="18"/>
            <w:shd w:val="clear" w:color="FFFFFF" w:fill="auto"/>
          </w:tcPr>
          <w:p w14:paraId="3F14A5B8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4.2. «Энергоснабжающая организация», имеет право:</w:t>
            </w:r>
          </w:p>
        </w:tc>
        <w:tc>
          <w:tcPr>
            <w:tcW w:w="236" w:type="dxa"/>
            <w:shd w:val="clear" w:color="FFFFFF" w:fill="auto"/>
          </w:tcPr>
          <w:p w14:paraId="162651E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721888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C805D7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38D98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A141EA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0E82B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5E1861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7E1D0D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D15693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972947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BB73EA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FEB4BD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0C908F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B68C1D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CE243F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F55CD7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E080C17" w14:textId="77777777" w:rsidTr="00F17E37">
        <w:trPr>
          <w:gridAfter w:val="17"/>
          <w:wAfter w:w="3920" w:type="dxa"/>
          <w:trHeight w:val="510"/>
        </w:trPr>
        <w:tc>
          <w:tcPr>
            <w:tcW w:w="10915" w:type="dxa"/>
            <w:gridSpan w:val="18"/>
            <w:shd w:val="clear" w:color="FFFFFF" w:fill="auto"/>
          </w:tcPr>
          <w:p w14:paraId="2DC873F5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4.2.1. Осуществлять контроль за правильностью учета объемов поданной «Абоненту» тепловой энергии (мощности) и (или) теплоносителя.</w:t>
            </w:r>
          </w:p>
        </w:tc>
        <w:tc>
          <w:tcPr>
            <w:tcW w:w="236" w:type="dxa"/>
            <w:shd w:val="clear" w:color="FFFFFF" w:fill="auto"/>
          </w:tcPr>
          <w:p w14:paraId="7E153B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F993C0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4A0A2C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192462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39AEC9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9721D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9DC61F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6A6B5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481F3B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86E8D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437CE0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BE8C5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BE9E3D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6D6D72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B09769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51692B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08727CC" w14:textId="77777777" w:rsidTr="00F17E37">
        <w:trPr>
          <w:gridAfter w:val="17"/>
          <w:wAfter w:w="3920" w:type="dxa"/>
          <w:trHeight w:val="1470"/>
        </w:trPr>
        <w:tc>
          <w:tcPr>
            <w:tcW w:w="10915" w:type="dxa"/>
            <w:gridSpan w:val="18"/>
            <w:shd w:val="clear" w:color="FFFFFF" w:fill="auto"/>
          </w:tcPr>
          <w:p w14:paraId="05C4A760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     4.2.2. Осуществлять контроль за фактами самовольного пользования и (или) самовольного подключения (технологического присоединения) «Абонента» к централизованным системам теплоснабжения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теплоснабжения.</w:t>
            </w:r>
          </w:p>
        </w:tc>
        <w:tc>
          <w:tcPr>
            <w:tcW w:w="236" w:type="dxa"/>
            <w:shd w:val="clear" w:color="FFFFFF" w:fill="auto"/>
          </w:tcPr>
          <w:p w14:paraId="6455B94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7B0F9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B5A225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BE47C7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787835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4C5D38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44FD9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64D462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D886BC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59C956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31D5D6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894F3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560F3E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37980D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75195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FCFC3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FB83A02" w14:textId="77777777" w:rsidTr="00F17E37">
        <w:trPr>
          <w:gridAfter w:val="17"/>
          <w:wAfter w:w="3920" w:type="dxa"/>
          <w:trHeight w:val="480"/>
        </w:trPr>
        <w:tc>
          <w:tcPr>
            <w:tcW w:w="10915" w:type="dxa"/>
            <w:gridSpan w:val="18"/>
            <w:shd w:val="clear" w:color="FFFFFF" w:fill="auto"/>
          </w:tcPr>
          <w:p w14:paraId="1C0E827F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4.2.3. Временно прекращать или ограничивать теплоснабжение в случаях, установленных законодательством Российской Федерации.</w:t>
            </w:r>
          </w:p>
        </w:tc>
        <w:tc>
          <w:tcPr>
            <w:tcW w:w="236" w:type="dxa"/>
            <w:shd w:val="clear" w:color="FFFFFF" w:fill="auto"/>
          </w:tcPr>
          <w:p w14:paraId="73B0FD4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7F08C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24B7E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553A45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4D4CE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3034BE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083043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D45165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E7693B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60ED5A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22794F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38B19D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A6AC02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C5A150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6E548E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52A382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7165DB2" w14:textId="77777777" w:rsidTr="00F17E37">
        <w:trPr>
          <w:gridAfter w:val="17"/>
          <w:wAfter w:w="3920" w:type="dxa"/>
          <w:trHeight w:val="1245"/>
        </w:trPr>
        <w:tc>
          <w:tcPr>
            <w:tcW w:w="10915" w:type="dxa"/>
            <w:gridSpan w:val="18"/>
            <w:shd w:val="clear" w:color="FFFFFF" w:fill="auto"/>
          </w:tcPr>
          <w:p w14:paraId="19962769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4.2.4. Осуществлять доступ к сетям теплоснабжения, местам проверки качества услуг теплоснабжения, приборам учета (узлам учета), принадлежащим «Абоненту»,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теплоснабжения и оборудования в случаях и порядке, которые предусмотрены разделом 6 настоящего контракта.</w:t>
            </w:r>
          </w:p>
        </w:tc>
        <w:tc>
          <w:tcPr>
            <w:tcW w:w="236" w:type="dxa"/>
            <w:shd w:val="clear" w:color="FFFFFF" w:fill="auto"/>
          </w:tcPr>
          <w:p w14:paraId="3072A1F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8BC4AC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A8CE0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97A2C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F0CF5A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F397B1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B34C0C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1D489C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1B772C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5BC5A4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5DFF8A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C524A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BFEF1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E7CC4E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39BDF1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DCB30A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5797FB2" w14:textId="77777777" w:rsidTr="00F17E37">
        <w:trPr>
          <w:gridAfter w:val="17"/>
          <w:wAfter w:w="3920" w:type="dxa"/>
          <w:trHeight w:val="840"/>
        </w:trPr>
        <w:tc>
          <w:tcPr>
            <w:tcW w:w="10915" w:type="dxa"/>
            <w:gridSpan w:val="18"/>
            <w:shd w:val="clear" w:color="FFFFFF" w:fill="auto"/>
          </w:tcPr>
          <w:p w14:paraId="50154623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4.2.5. Требовать от «Абонента» поддержания в точке подключения (технологического присоединения) режима потребления тепловой энергии (мощности) и (или) теплоносителя, предусмотренного приложением N 2 к настоящему контракту.</w:t>
            </w:r>
          </w:p>
        </w:tc>
        <w:tc>
          <w:tcPr>
            <w:tcW w:w="236" w:type="dxa"/>
            <w:shd w:val="clear" w:color="FFFFFF" w:fill="auto"/>
          </w:tcPr>
          <w:p w14:paraId="5B3089B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01F81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3C467C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0CDF4F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83B80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DAA326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55D62C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AA43F3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A192A2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272A42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30F8C5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6878CD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93401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B25D3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5238FF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20569AB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E4FC7F5" w14:textId="77777777" w:rsidTr="00F17E37">
        <w:trPr>
          <w:gridAfter w:val="17"/>
          <w:wAfter w:w="3920" w:type="dxa"/>
          <w:trHeight w:val="255"/>
        </w:trPr>
        <w:tc>
          <w:tcPr>
            <w:tcW w:w="10915" w:type="dxa"/>
            <w:gridSpan w:val="18"/>
            <w:shd w:val="clear" w:color="FFFFFF" w:fill="auto"/>
          </w:tcPr>
          <w:p w14:paraId="1124B21F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4.3. «Абонент» обязан:</w:t>
            </w:r>
          </w:p>
        </w:tc>
        <w:tc>
          <w:tcPr>
            <w:tcW w:w="236" w:type="dxa"/>
            <w:shd w:val="clear" w:color="FFFFFF" w:fill="auto"/>
          </w:tcPr>
          <w:p w14:paraId="47D21CA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2A271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CEC5A7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256577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565AB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877B79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3CB922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3B2714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FB18B5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93B3F7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0FE1D7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FBDD77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0FEE92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E42AA7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E91C33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8FBC8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F0A9A66" w14:textId="77777777" w:rsidTr="00F17E37">
        <w:trPr>
          <w:gridAfter w:val="17"/>
          <w:wAfter w:w="3920" w:type="dxa"/>
          <w:trHeight w:val="1470"/>
        </w:trPr>
        <w:tc>
          <w:tcPr>
            <w:tcW w:w="10915" w:type="dxa"/>
            <w:gridSpan w:val="18"/>
            <w:shd w:val="clear" w:color="FFFFFF" w:fill="auto"/>
          </w:tcPr>
          <w:p w14:paraId="75B6D3AC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4.3.1. Обеспечить эксплуатацию сетей теплоснабжения и объектов теплопотребления, на которых осуществляется потребление тепловой энергии (мощности) и (или) теплоносителя, принадлежащих «Абоненту»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«Абоненту» приборов учета в соответствии с правилами организации коммерческого учета тепловой энергии и теплоносителя.</w:t>
            </w:r>
          </w:p>
        </w:tc>
        <w:tc>
          <w:tcPr>
            <w:tcW w:w="236" w:type="dxa"/>
            <w:shd w:val="clear" w:color="FFFFFF" w:fill="auto"/>
          </w:tcPr>
          <w:p w14:paraId="01E36D3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CE28B7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A0D00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FDC7F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91C0BA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3F8221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141BCE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1F9BCB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4CAAD6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E6AFCD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973B02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63AC54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7AE21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E50078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F3D99A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93CDD8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63E0FED" w14:textId="77777777" w:rsidTr="00F17E37">
        <w:trPr>
          <w:gridAfter w:val="17"/>
          <w:wAfter w:w="3920" w:type="dxa"/>
          <w:trHeight w:val="1500"/>
        </w:trPr>
        <w:tc>
          <w:tcPr>
            <w:tcW w:w="10915" w:type="dxa"/>
            <w:gridSpan w:val="18"/>
            <w:shd w:val="clear" w:color="FFFFFF" w:fill="auto"/>
          </w:tcPr>
          <w:p w14:paraId="24D1EA30" w14:textId="7704266D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4.3.2.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«Абонента».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тепловой энергии (мощности) и (или) теплоносителя в порядке, предусмотренном законодательством Российской Федерации.</w:t>
            </w:r>
          </w:p>
        </w:tc>
        <w:tc>
          <w:tcPr>
            <w:tcW w:w="236" w:type="dxa"/>
            <w:shd w:val="clear" w:color="FFFFFF" w:fill="auto"/>
          </w:tcPr>
          <w:p w14:paraId="2411F0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F473FF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B6EF87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B3FF8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02680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0164A9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237890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79077A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C4C39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3470E4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7FAF89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2202B1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72241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82F7A3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0717C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CC254D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83C2EA3" w14:textId="77777777" w:rsidTr="00F17E37">
        <w:trPr>
          <w:gridAfter w:val="17"/>
          <w:wAfter w:w="3920" w:type="dxa"/>
          <w:trHeight w:val="765"/>
        </w:trPr>
        <w:tc>
          <w:tcPr>
            <w:tcW w:w="10915" w:type="dxa"/>
            <w:gridSpan w:val="18"/>
            <w:shd w:val="clear" w:color="FFFFFF" w:fill="auto"/>
          </w:tcPr>
          <w:p w14:paraId="75F5EF8B" w14:textId="629E893F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4.3.3. Обеспечить учет поданной (полученной) тепловой энергии (мощности) и (или) теплоносителя в соответствии с порядком, установленным разделом 5 настоящего контракта и правилами организации коммерческого учета тепловой энергии и теплоносителя.</w:t>
            </w:r>
          </w:p>
        </w:tc>
        <w:tc>
          <w:tcPr>
            <w:tcW w:w="236" w:type="dxa"/>
            <w:shd w:val="clear" w:color="FFFFFF" w:fill="auto"/>
          </w:tcPr>
          <w:p w14:paraId="76F393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98151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128963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D18D4B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CA5449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B4687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BC101B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66BAF9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C3CBD4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13528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F58DD8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F377B1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E7A865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D806EA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322D02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998DBF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A25CD3D" w14:textId="77777777" w:rsidTr="00F17E37">
        <w:trPr>
          <w:gridAfter w:val="17"/>
          <w:wAfter w:w="3920" w:type="dxa"/>
          <w:trHeight w:val="510"/>
        </w:trPr>
        <w:tc>
          <w:tcPr>
            <w:tcW w:w="10915" w:type="dxa"/>
            <w:gridSpan w:val="18"/>
            <w:shd w:val="clear" w:color="FFFFFF" w:fill="auto"/>
          </w:tcPr>
          <w:p w14:paraId="27D5F6C3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4.3.4. Соблюдать установленный контрактом режим потребления тепловой энергии (мощности) и (или) теплоносителя, не увеличивать размер подключенной нагрузки.</w:t>
            </w:r>
          </w:p>
        </w:tc>
        <w:tc>
          <w:tcPr>
            <w:tcW w:w="236" w:type="dxa"/>
            <w:shd w:val="clear" w:color="FFFFFF" w:fill="auto"/>
          </w:tcPr>
          <w:p w14:paraId="56685E9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D02D40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08DCBD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AD1DE2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0438EE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ACDF1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9B6EDE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9D1A36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A76F3F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0796DF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D7CA1E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15B05F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C008F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C987DD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121667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963F11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A9F9153" w14:textId="77777777" w:rsidTr="00F17E37">
        <w:trPr>
          <w:gridAfter w:val="17"/>
          <w:wAfter w:w="3920" w:type="dxa"/>
          <w:trHeight w:val="525"/>
        </w:trPr>
        <w:tc>
          <w:tcPr>
            <w:tcW w:w="10915" w:type="dxa"/>
            <w:gridSpan w:val="18"/>
            <w:shd w:val="clear" w:color="FFFFFF" w:fill="auto"/>
          </w:tcPr>
          <w:p w14:paraId="073F5FA0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4.3.5. Производить оплату тепловой энергии (мощности) и (или) теплоносителя в порядке, размере и в сроки, которые определены настоящим контрактом.</w:t>
            </w:r>
          </w:p>
        </w:tc>
        <w:tc>
          <w:tcPr>
            <w:tcW w:w="236" w:type="dxa"/>
            <w:shd w:val="clear" w:color="FFFFFF" w:fill="auto"/>
          </w:tcPr>
          <w:p w14:paraId="2544350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4B2ED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F60CF5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FFEFA9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3DF953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36B770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CC330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7248A8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FE23B5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50B9FE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A02EB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D0C255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600D97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9A45F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1E93DC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BF4D51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F3F8EFE" w14:textId="77777777" w:rsidTr="00F17E37">
        <w:trPr>
          <w:gridAfter w:val="17"/>
          <w:wAfter w:w="3920" w:type="dxa"/>
          <w:trHeight w:val="1245"/>
        </w:trPr>
        <w:tc>
          <w:tcPr>
            <w:tcW w:w="10915" w:type="dxa"/>
            <w:gridSpan w:val="18"/>
            <w:shd w:val="clear" w:color="FFFFFF" w:fill="auto"/>
          </w:tcPr>
          <w:p w14:paraId="7696D8F1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4.3.6. Обеспечить доступ представителям «Энергоснабжающей организации», или по ее указанию представителям иной организации к приборам учета (узлам учета), местам проверки качества теплоснабжения, расположенным в зоне эксплуатационной ответственности «Абонента», для проверки представляемых абонентом сведений в случаях и порядке, которые предусмотрены разделом 6 настоящего контракта.</w:t>
            </w:r>
          </w:p>
        </w:tc>
        <w:tc>
          <w:tcPr>
            <w:tcW w:w="236" w:type="dxa"/>
            <w:shd w:val="clear" w:color="FFFFFF" w:fill="auto"/>
          </w:tcPr>
          <w:p w14:paraId="140D93C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7EC223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8E9BD1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A0934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E42A8D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E55607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C63371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544154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FF08AE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A0C7D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C3983A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57D94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DC67B4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274E5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994757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F6BA2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E2C1A02" w14:textId="77777777" w:rsidTr="00F17E37">
        <w:trPr>
          <w:gridAfter w:val="17"/>
          <w:wAfter w:w="3920" w:type="dxa"/>
          <w:trHeight w:val="990"/>
        </w:trPr>
        <w:tc>
          <w:tcPr>
            <w:tcW w:w="10915" w:type="dxa"/>
            <w:gridSpan w:val="18"/>
            <w:shd w:val="clear" w:color="FFFFFF" w:fill="auto"/>
          </w:tcPr>
          <w:p w14:paraId="645D6044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4.3.7. Обеспечить доступ представителям «Энергоснабжающей организации», или по ее указанию представителям иной организации к сетям теплоснабжения, приборам учета (узлам учета), находящимся в границах эксплуатационной ответственности «Абонента», для осмотра и проведения эксплуатационных работ.</w:t>
            </w:r>
          </w:p>
        </w:tc>
        <w:tc>
          <w:tcPr>
            <w:tcW w:w="236" w:type="dxa"/>
            <w:shd w:val="clear" w:color="FFFFFF" w:fill="auto"/>
          </w:tcPr>
          <w:p w14:paraId="6D43012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E90C11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24D3D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85005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0F1C89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6AA198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6A16E5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A12B87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B3BF4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63271A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83E715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E8F5C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CD09D1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A284F2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771816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87E3E6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B01AECC" w14:textId="77777777" w:rsidTr="00F17E37">
        <w:trPr>
          <w:gridAfter w:val="17"/>
          <w:wAfter w:w="3920" w:type="dxa"/>
          <w:trHeight w:val="1230"/>
        </w:trPr>
        <w:tc>
          <w:tcPr>
            <w:tcW w:w="10915" w:type="dxa"/>
            <w:gridSpan w:val="18"/>
            <w:shd w:val="clear" w:color="FFFFFF" w:fill="auto"/>
          </w:tcPr>
          <w:p w14:paraId="3CEE817D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4.3.8. В случае передачи прав владения и (или) предоставления прав пользования объектом, подключенным к централизованной системе теплоснабжения, третьим лицам, изменении «Абонентом» наименования и местонахождения (адреса), а также иных сведений, которые могут повлиять на исполнение настоящего Контракта, уведомить «Энергоснабжающую организацию», в течение 5 рабочих дней со дня такого изменения.</w:t>
            </w:r>
          </w:p>
        </w:tc>
        <w:tc>
          <w:tcPr>
            <w:tcW w:w="236" w:type="dxa"/>
            <w:shd w:val="clear" w:color="FFFFFF" w:fill="auto"/>
          </w:tcPr>
          <w:p w14:paraId="24EA6C2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044FD6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1B9FF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79E166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6CF300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573A5D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0ADDC4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8E8925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D42174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B84B1B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CA1F9D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CFB8B5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91CA2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A868CE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6D99EF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5B34F9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5C8D0EE" w14:textId="77777777" w:rsidTr="00F17E37">
        <w:trPr>
          <w:gridAfter w:val="17"/>
          <w:wAfter w:w="3920" w:type="dxa"/>
          <w:trHeight w:val="1005"/>
        </w:trPr>
        <w:tc>
          <w:tcPr>
            <w:tcW w:w="10915" w:type="dxa"/>
            <w:gridSpan w:val="18"/>
            <w:shd w:val="clear" w:color="FFFFFF" w:fill="auto"/>
          </w:tcPr>
          <w:p w14:paraId="4A9B9882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4.3.9. Незамедлительно сообщать «Энергоснабжающей организации», обо всех авариях и инцидентах на объектах, в том числе сетях теплоснабжения, на которых осуществляется потребление тепловой энергии (мощности) и (или) теплоносителя, и приборах учета (узлах учета), находящихся в границах его эксплуатационной ответственности.</w:t>
            </w:r>
          </w:p>
        </w:tc>
        <w:tc>
          <w:tcPr>
            <w:tcW w:w="236" w:type="dxa"/>
            <w:shd w:val="clear" w:color="FFFFFF" w:fill="auto"/>
          </w:tcPr>
          <w:p w14:paraId="4E36893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D3BFD7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176C3C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4424A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E3468C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BA3B5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277570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7528BB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4C70C8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337719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10DF86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FFEC6D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C1E9D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D81230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E29FF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C4E601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FBE9642" w14:textId="77777777" w:rsidTr="00F17E37">
        <w:trPr>
          <w:gridAfter w:val="17"/>
          <w:wAfter w:w="3920" w:type="dxa"/>
          <w:trHeight w:val="1260"/>
        </w:trPr>
        <w:tc>
          <w:tcPr>
            <w:tcW w:w="10915" w:type="dxa"/>
            <w:gridSpan w:val="18"/>
            <w:shd w:val="clear" w:color="FFFFFF" w:fill="auto"/>
          </w:tcPr>
          <w:p w14:paraId="3404295B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4.3.10. В случае увеличения подключенной тепловой нагрузки (мощности) для теплоснабжения сверх мощности, предусмотренной настоящим Контрактом, но необходимой для осуществления теплоснабжения «Абонента», обратиться в «Энергоснабжающую организацию», для заключения договора о подключении (технологическом присоединении) к централизованной системе теплоснабжения в установленном порядке.</w:t>
            </w:r>
          </w:p>
        </w:tc>
        <w:tc>
          <w:tcPr>
            <w:tcW w:w="236" w:type="dxa"/>
            <w:shd w:val="clear" w:color="FFFFFF" w:fill="auto"/>
          </w:tcPr>
          <w:p w14:paraId="1EB35B4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1C2919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058D21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A80433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5A0BD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27F8D8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266514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A49290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3B88EC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A4AEE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7BF59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2DFD55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007DA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844D2B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35517A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278CF8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7FADCB6" w14:textId="77777777" w:rsidTr="00F17E37">
        <w:trPr>
          <w:gridAfter w:val="17"/>
          <w:wAfter w:w="3920" w:type="dxa"/>
          <w:trHeight w:val="1185"/>
        </w:trPr>
        <w:tc>
          <w:tcPr>
            <w:tcW w:w="10915" w:type="dxa"/>
            <w:gridSpan w:val="18"/>
            <w:shd w:val="clear" w:color="FFFFFF" w:fill="auto"/>
          </w:tcPr>
          <w:p w14:paraId="3D973380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     4.3.11. Рассматривать и подписывать в срок до 8 числа месяца следующего за расчетным, поступивший от «Энергоснабжающей организации», акт количества поданной тепловой энергии. Подписание акта количества поданной тепловой энергии, свидетельствует признание «Абонентом» факта надлежащего исполнения обязательств энергоснабжающей организацией.</w:t>
            </w:r>
          </w:p>
        </w:tc>
        <w:tc>
          <w:tcPr>
            <w:tcW w:w="236" w:type="dxa"/>
            <w:shd w:val="clear" w:color="FFFFFF" w:fill="auto"/>
          </w:tcPr>
          <w:p w14:paraId="6C9F80F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E22E71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C08E8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CC5991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38FA2A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85FFEE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5C348D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FCD9D1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E11796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F6BB87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29088D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DDF8C1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40ED1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78373D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8FF033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A2C7E6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0237290" w14:textId="77777777" w:rsidTr="00F17E37">
        <w:trPr>
          <w:gridAfter w:val="17"/>
          <w:wAfter w:w="3920" w:type="dxa"/>
          <w:trHeight w:val="270"/>
        </w:trPr>
        <w:tc>
          <w:tcPr>
            <w:tcW w:w="10915" w:type="dxa"/>
            <w:gridSpan w:val="18"/>
            <w:shd w:val="clear" w:color="FFFFFF" w:fill="auto"/>
          </w:tcPr>
          <w:p w14:paraId="2DF2060A" w14:textId="77E12E1D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4.4. «Абонент» имеет право:</w:t>
            </w:r>
          </w:p>
        </w:tc>
        <w:tc>
          <w:tcPr>
            <w:tcW w:w="236" w:type="dxa"/>
            <w:shd w:val="clear" w:color="FFFFFF" w:fill="auto"/>
          </w:tcPr>
          <w:p w14:paraId="38DE71E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8C423E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7A11F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B3D2E9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5304D3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90EF70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E2846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A2381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F26D9F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084213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7FAD79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D2E179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C4CFF1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0E2BE0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5A177A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E78EC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F65A931" w14:textId="77777777" w:rsidTr="00F17E37">
        <w:trPr>
          <w:gridAfter w:val="17"/>
          <w:wAfter w:w="3920" w:type="dxa"/>
          <w:trHeight w:val="735"/>
        </w:trPr>
        <w:tc>
          <w:tcPr>
            <w:tcW w:w="10915" w:type="dxa"/>
            <w:gridSpan w:val="18"/>
            <w:shd w:val="clear" w:color="FFFFFF" w:fill="auto"/>
          </w:tcPr>
          <w:p w14:paraId="7AEED274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4.4.1. Требовать от «Энергоснабжающей организации», поддержания в точке подключения (технологического присоединения) режима подачи тепловой энергии (мощности) и (или) теплоносителя, предусмотренного приложением N 2 к настоящему Контракту.</w:t>
            </w:r>
          </w:p>
        </w:tc>
        <w:tc>
          <w:tcPr>
            <w:tcW w:w="236" w:type="dxa"/>
            <w:shd w:val="clear" w:color="FFFFFF" w:fill="auto"/>
          </w:tcPr>
          <w:p w14:paraId="370CABA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C229EF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738DCB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B775B6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CFB38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CAE4AD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579C1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B0A73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AF67D0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D2691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BA37C3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9E2401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7C1D64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2470BE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AA1A0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583E14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4A9BD94" w14:textId="77777777" w:rsidTr="00F17E37">
        <w:trPr>
          <w:gridAfter w:val="17"/>
          <w:wAfter w:w="3920" w:type="dxa"/>
          <w:trHeight w:val="270"/>
        </w:trPr>
        <w:tc>
          <w:tcPr>
            <w:tcW w:w="10915" w:type="dxa"/>
            <w:gridSpan w:val="18"/>
            <w:shd w:val="clear" w:color="FFFFFF" w:fill="auto"/>
          </w:tcPr>
          <w:p w14:paraId="7A18C58B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4.4.2. Получать информацию о качестве услуг теплоснабжения.</w:t>
            </w:r>
          </w:p>
        </w:tc>
        <w:tc>
          <w:tcPr>
            <w:tcW w:w="236" w:type="dxa"/>
            <w:shd w:val="clear" w:color="FFFFFF" w:fill="auto"/>
          </w:tcPr>
          <w:p w14:paraId="235F52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AE7B72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669B57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064A5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0349DD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D97F93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A4101C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AEE3C1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083D71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CDF18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5B1033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2D5643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F7383C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D9245C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F8C964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F6DDC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6C4B8A9" w14:textId="77777777" w:rsidTr="00F17E37">
        <w:trPr>
          <w:gridAfter w:val="17"/>
          <w:wAfter w:w="3920" w:type="dxa"/>
          <w:trHeight w:val="780"/>
        </w:trPr>
        <w:tc>
          <w:tcPr>
            <w:tcW w:w="10915" w:type="dxa"/>
            <w:gridSpan w:val="18"/>
            <w:shd w:val="clear" w:color="FFFFFF" w:fill="auto"/>
          </w:tcPr>
          <w:p w14:paraId="5EDAD2C5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4.4.3. Присутствовать при проверках объектов централизованной системы теплоснабжения, в том числе приборов учета (узлов учета), принадлежащих «Абоненту», проводимых представителями «Энергоснабжающей организации» или по ее указанию представителями иной организации.</w:t>
            </w:r>
          </w:p>
        </w:tc>
        <w:tc>
          <w:tcPr>
            <w:tcW w:w="236" w:type="dxa"/>
            <w:shd w:val="clear" w:color="FFFFFF" w:fill="auto"/>
          </w:tcPr>
          <w:p w14:paraId="0BD4C10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BFD43B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E1BA31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54C7A8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20475D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0297DD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2CC840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AF2F1B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52FD1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67A461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BDF6D5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571A68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40E44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25F7E8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48646E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E5BE74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86C6C52" w14:textId="77777777" w:rsidTr="00F17E37">
        <w:trPr>
          <w:gridAfter w:val="17"/>
          <w:wAfter w:w="3920" w:type="dxa"/>
          <w:trHeight w:val="540"/>
        </w:trPr>
        <w:tc>
          <w:tcPr>
            <w:tcW w:w="10915" w:type="dxa"/>
            <w:gridSpan w:val="18"/>
            <w:shd w:val="clear" w:color="FFFFFF" w:fill="auto"/>
          </w:tcPr>
          <w:p w14:paraId="43ECD667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4.4.4. Осуществлять проверку качества услуг теплоснабжения, в том числе температуру и диапазон давления теплоносителя в подающем трубопроводе.</w:t>
            </w:r>
          </w:p>
        </w:tc>
        <w:tc>
          <w:tcPr>
            <w:tcW w:w="236" w:type="dxa"/>
            <w:shd w:val="clear" w:color="FFFFFF" w:fill="auto"/>
          </w:tcPr>
          <w:p w14:paraId="6FEA114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1A66F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909670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8C2EB1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8C0907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E73F6C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1CF3BA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630968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10C05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536F42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841C34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DEC6B4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1DD6F3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7018A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12CDB5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20E7D1E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8FB94CC" w14:textId="77777777" w:rsidTr="00F17E37">
        <w:trPr>
          <w:gridAfter w:val="17"/>
          <w:wAfter w:w="3920" w:type="dxa"/>
          <w:trHeight w:val="495"/>
        </w:trPr>
        <w:tc>
          <w:tcPr>
            <w:tcW w:w="10915" w:type="dxa"/>
            <w:gridSpan w:val="18"/>
            <w:shd w:val="clear" w:color="FFFFFF" w:fill="auto"/>
          </w:tcPr>
          <w:p w14:paraId="72848B15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4.4.5. Расторгнуть настоящий контракт в случаях, установленных законодательством Российской Федерации и настоящим Контрактом.</w:t>
            </w:r>
          </w:p>
        </w:tc>
        <w:tc>
          <w:tcPr>
            <w:tcW w:w="236" w:type="dxa"/>
            <w:shd w:val="clear" w:color="FFFFFF" w:fill="auto"/>
          </w:tcPr>
          <w:p w14:paraId="61D8AA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00747D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25AE11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37AD44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A2D76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D22A2D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4CD7F1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A90D07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09B74C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6DAB0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EB9EA1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D57687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D4EDED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5C6C61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5A9B2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2A206C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DC00AF2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26882E27" w14:textId="77777777" w:rsidR="00CA44CC" w:rsidRPr="00662370" w:rsidRDefault="00CA44C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15F52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0DBAC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66D7E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19A083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D3A873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962234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4EFEEA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3A4A53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E64592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ABDCD6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E7E52F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F40D5E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55B879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36C8E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6A0FA1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8A7F07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1C1A61D" w14:textId="77777777" w:rsidTr="00F17E37">
        <w:trPr>
          <w:gridAfter w:val="17"/>
          <w:wAfter w:w="3920" w:type="dxa"/>
          <w:trHeight w:val="630"/>
        </w:trPr>
        <w:tc>
          <w:tcPr>
            <w:tcW w:w="10915" w:type="dxa"/>
            <w:gridSpan w:val="18"/>
            <w:shd w:val="clear" w:color="FFFFFF" w:fill="auto"/>
          </w:tcPr>
          <w:p w14:paraId="7B70D554" w14:textId="77777777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5. Порядок осуществления учета поданной (полученной)</w:t>
            </w: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br/>
              <w:t>тепловой энергии и (или) теплоносителя"</w:t>
            </w:r>
          </w:p>
        </w:tc>
        <w:tc>
          <w:tcPr>
            <w:tcW w:w="236" w:type="dxa"/>
            <w:shd w:val="clear" w:color="FFFFFF" w:fill="auto"/>
          </w:tcPr>
          <w:p w14:paraId="32B4FB9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42598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166468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BAC86A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4B5A3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746D8D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3FA042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97E27A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7C429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B7AF80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78A6E1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4AEA67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B345CC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2D8E1D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55CC5E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3201B3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27592A5" w14:textId="77777777" w:rsidTr="00F17E37">
        <w:trPr>
          <w:gridAfter w:val="17"/>
          <w:wAfter w:w="3920" w:type="dxa"/>
          <w:trHeight w:val="960"/>
        </w:trPr>
        <w:tc>
          <w:tcPr>
            <w:tcW w:w="10915" w:type="dxa"/>
            <w:gridSpan w:val="18"/>
            <w:shd w:val="clear" w:color="FFFFFF" w:fill="auto"/>
          </w:tcPr>
          <w:p w14:paraId="3D0E6DCB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5.1. Объем фактически потребленной тепловой энергии и (или) теплоносителя определяется с использованием приборов учета, в случае их установки на объектах теплопотребления «Абонента» и в соответствии с правилами коммерческого учета тепловой энергии, теплоносителя, утвержденные постановлением Правительства РФ.</w:t>
            </w:r>
          </w:p>
        </w:tc>
        <w:tc>
          <w:tcPr>
            <w:tcW w:w="236" w:type="dxa"/>
            <w:shd w:val="clear" w:color="FFFFFF" w:fill="auto"/>
          </w:tcPr>
          <w:p w14:paraId="6D96D49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E67A3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8F30B4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F03F9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684E6F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39DBB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52FA7D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047E5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13F81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C5B260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FCE5D7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AE47B4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A5AB6A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51DE6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7191C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96DC04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43C0D17" w14:textId="77777777" w:rsidTr="00F17E37">
        <w:trPr>
          <w:gridAfter w:val="17"/>
          <w:wAfter w:w="3920" w:type="dxa"/>
          <w:trHeight w:val="495"/>
        </w:trPr>
        <w:tc>
          <w:tcPr>
            <w:tcW w:w="10915" w:type="dxa"/>
            <w:gridSpan w:val="18"/>
            <w:shd w:val="clear" w:color="FFFFFF" w:fill="auto"/>
          </w:tcPr>
          <w:p w14:paraId="5387A8A5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5.2. Сведения о приборах учета (узлах учета) и местах проверки качества теплоснабжения содержатся в приложении N4.</w:t>
            </w:r>
          </w:p>
        </w:tc>
        <w:tc>
          <w:tcPr>
            <w:tcW w:w="236" w:type="dxa"/>
            <w:shd w:val="clear" w:color="FFFFFF" w:fill="auto"/>
          </w:tcPr>
          <w:p w14:paraId="165DA09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0E6110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528FD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0A1937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1A3CC9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3ECC72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DA1D41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453B41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A31399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D7C12A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BE4699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4B450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47F304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E6B1D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E5F78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F9AE47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2B01B10" w14:textId="77777777" w:rsidTr="00F17E37">
        <w:trPr>
          <w:gridAfter w:val="17"/>
          <w:wAfter w:w="3920" w:type="dxa"/>
          <w:trHeight w:val="495"/>
        </w:trPr>
        <w:tc>
          <w:tcPr>
            <w:tcW w:w="10915" w:type="dxa"/>
            <w:gridSpan w:val="18"/>
            <w:shd w:val="clear" w:color="FFFFFF" w:fill="auto"/>
          </w:tcPr>
          <w:p w14:paraId="5ECEECFE" w14:textId="331E47DC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5.3. Коммерческий учет потребленной тепловой энергии и (или) теплоносителя обеспечивает «Абонент».</w:t>
            </w:r>
          </w:p>
        </w:tc>
        <w:tc>
          <w:tcPr>
            <w:tcW w:w="236" w:type="dxa"/>
            <w:shd w:val="clear" w:color="FFFFFF" w:fill="auto"/>
          </w:tcPr>
          <w:p w14:paraId="4366AA9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4ABF07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334341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4BEEE5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BCA11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20EB83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9BEDA5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9CB482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69C908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F6195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DABD01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35B3B9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E09773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C2EE8F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EAB6A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129265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E3E8A59" w14:textId="77777777" w:rsidTr="00F17E37">
        <w:trPr>
          <w:gridAfter w:val="17"/>
          <w:wAfter w:w="3920" w:type="dxa"/>
          <w:trHeight w:val="990"/>
        </w:trPr>
        <w:tc>
          <w:tcPr>
            <w:tcW w:w="10915" w:type="dxa"/>
            <w:gridSpan w:val="18"/>
            <w:shd w:val="clear" w:color="FFFFFF" w:fill="auto"/>
          </w:tcPr>
          <w:p w14:paraId="490B17A5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5.4. Объем поданной (полученной) тепловой энергии и (или) теплоносителя определяется стороной, осуществляющей коммерческий учет, исходя из объема потребления тепловой энергии и (или) теплоносителя согласно показаниям приборов учета в случаях, предусмотренных Федеральным законом "О теплоснабжении".</w:t>
            </w:r>
          </w:p>
        </w:tc>
        <w:tc>
          <w:tcPr>
            <w:tcW w:w="236" w:type="dxa"/>
            <w:shd w:val="clear" w:color="FFFFFF" w:fill="auto"/>
          </w:tcPr>
          <w:p w14:paraId="4996DED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BEEFBE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A41953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1056A5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7CC86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C4C391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336F8E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EF69B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5AC7D4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54EA22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4AF5CB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6852C0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DF5F3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F8BB79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E0DFA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94B711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E254614" w14:textId="77777777" w:rsidTr="00F17E37">
        <w:trPr>
          <w:gridAfter w:val="17"/>
          <w:wAfter w:w="3920" w:type="dxa"/>
          <w:trHeight w:val="975"/>
        </w:trPr>
        <w:tc>
          <w:tcPr>
            <w:tcW w:w="10915" w:type="dxa"/>
            <w:gridSpan w:val="18"/>
            <w:shd w:val="clear" w:color="FFFFFF" w:fill="auto"/>
          </w:tcPr>
          <w:p w14:paraId="304E5000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5.5. «Абонент» снимает показания приборов учета объемов потребления тепловой энергии и (или) теплоносителя за расчетный период, установленный настоящим Контрактом, предоставляет архивные данные приборов учета в "Энергоснабжающую организацию", в период с 25 до последнего числа расчетного месяца.</w:t>
            </w:r>
          </w:p>
        </w:tc>
        <w:tc>
          <w:tcPr>
            <w:tcW w:w="236" w:type="dxa"/>
            <w:shd w:val="clear" w:color="FFFFFF" w:fill="auto"/>
          </w:tcPr>
          <w:p w14:paraId="475FD76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2D78E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286209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E9CB2E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C88C3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5BF0A1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CF1E83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76789F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A246A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211AD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B41C1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4A980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5AECF2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E4DAA6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48F748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E765EF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5C73278" w14:textId="77777777" w:rsidTr="00F17E37">
        <w:trPr>
          <w:gridAfter w:val="17"/>
          <w:wAfter w:w="3920" w:type="dxa"/>
          <w:trHeight w:val="735"/>
        </w:trPr>
        <w:tc>
          <w:tcPr>
            <w:tcW w:w="10915" w:type="dxa"/>
            <w:gridSpan w:val="18"/>
            <w:shd w:val="clear" w:color="FFFFFF" w:fill="auto"/>
          </w:tcPr>
          <w:p w14:paraId="66FE30C6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5.6. Передача «Абонентом» архивных данных приборов учета «Энергоснабжающей организации», производится с использованием информационно-телекоммуникационной сети "Интернет".</w:t>
            </w:r>
          </w:p>
        </w:tc>
        <w:tc>
          <w:tcPr>
            <w:tcW w:w="236" w:type="dxa"/>
            <w:shd w:val="clear" w:color="FFFFFF" w:fill="auto"/>
          </w:tcPr>
          <w:p w14:paraId="40A20F0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4270CA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91D5A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62D84C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B4BBAE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34D3B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4FE0C8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133C4A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A0C263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F21F2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45C3F2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1EF21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DF7E5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A3C174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E55CD6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CB563E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A9A33D7" w14:textId="77777777" w:rsidTr="00F17E37">
        <w:trPr>
          <w:gridAfter w:val="17"/>
          <w:wAfter w:w="3920" w:type="dxa"/>
          <w:trHeight w:val="555"/>
        </w:trPr>
        <w:tc>
          <w:tcPr>
            <w:tcW w:w="10915" w:type="dxa"/>
            <w:gridSpan w:val="18"/>
            <w:shd w:val="clear" w:color="FFFFFF" w:fill="auto"/>
          </w:tcPr>
          <w:p w14:paraId="55E8086C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5.7. Дата начала и окончания отопительного сезона устанавливается органами местного самоуправления.</w:t>
            </w:r>
          </w:p>
        </w:tc>
        <w:tc>
          <w:tcPr>
            <w:tcW w:w="236" w:type="dxa"/>
            <w:shd w:val="clear" w:color="FFFFFF" w:fill="auto"/>
          </w:tcPr>
          <w:p w14:paraId="4198077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063B0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B86891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346759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11A5DE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B91C7C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2A9FB1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E1309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B6848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ABFED2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FFA953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B3C205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CB1D26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CE235C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D35E42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77E12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5EF2820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68C394AC" w14:textId="77777777" w:rsidR="00CA44CC" w:rsidRPr="00662370" w:rsidRDefault="00CA44C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22B74F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832B91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CF46CC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7FD963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6795F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94CCF1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2B0E6A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78CFA2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6652B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24BEAB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579693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DC750C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272D9A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B14C31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68C567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0DEFF2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14AC46A" w14:textId="77777777" w:rsidTr="00F17E37">
        <w:trPr>
          <w:gridAfter w:val="17"/>
          <w:wAfter w:w="3920" w:type="dxa"/>
          <w:trHeight w:val="810"/>
        </w:trPr>
        <w:tc>
          <w:tcPr>
            <w:tcW w:w="10915" w:type="dxa"/>
            <w:gridSpan w:val="18"/>
            <w:shd w:val="clear" w:color="FFFFFF" w:fill="auto"/>
          </w:tcPr>
          <w:p w14:paraId="02E32CDE" w14:textId="77777777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6. Порядок обеспечения «Абонентом» доступа</w:t>
            </w: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br/>
              <w:t>«Энергоснабжающей организации»,</w:t>
            </w: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br/>
              <w:t>к сетям теплоснабжения, местам учета качества услуг и приборам учета (узлам учета)</w:t>
            </w:r>
          </w:p>
        </w:tc>
        <w:tc>
          <w:tcPr>
            <w:tcW w:w="236" w:type="dxa"/>
            <w:shd w:val="clear" w:color="FFFFFF" w:fill="auto"/>
          </w:tcPr>
          <w:p w14:paraId="603D00E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F59CB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2D4AC4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3E30B3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831555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7A455E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67F801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460D22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16B3B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9D27C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B11D3F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5FCCEA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E91D0A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AFFC3D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10993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76037D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27D56A5" w14:textId="77777777" w:rsidTr="00F17E37">
        <w:trPr>
          <w:gridAfter w:val="17"/>
          <w:wAfter w:w="3920" w:type="dxa"/>
          <w:trHeight w:val="975"/>
        </w:trPr>
        <w:tc>
          <w:tcPr>
            <w:tcW w:w="10915" w:type="dxa"/>
            <w:gridSpan w:val="18"/>
            <w:shd w:val="clear" w:color="FFFFFF" w:fill="auto"/>
          </w:tcPr>
          <w:p w14:paraId="0C5DEEC7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6.1. «Абонент» обязан обеспечить доступ представителям «Энергоснабжающей организации», или по ее указанию представителям иной организации к </w:t>
            </w:r>
            <w:proofErr w:type="spellStart"/>
            <w:r w:rsidRPr="00662370">
              <w:rPr>
                <w:rFonts w:cs="Arial"/>
                <w:color w:val="000000"/>
                <w:sz w:val="20"/>
                <w:szCs w:val="20"/>
              </w:rPr>
              <w:t>теплопотребляющим</w:t>
            </w:r>
            <w:proofErr w:type="spellEnd"/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установкам, приборам учета (узлам учета), местам учета качества услуг, находящимся в границах ее эксплуатационной ответственности, в целях:</w:t>
            </w:r>
          </w:p>
        </w:tc>
        <w:tc>
          <w:tcPr>
            <w:tcW w:w="236" w:type="dxa"/>
            <w:shd w:val="clear" w:color="FFFFFF" w:fill="auto"/>
          </w:tcPr>
          <w:p w14:paraId="0A9DFAB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9A8480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7E0E11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927AB9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1EF56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5D6CD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C94001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4D4CB0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27E70E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7BD930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EBE2F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13F043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992283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71CDB3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912605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105B1A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1BE372F" w14:textId="77777777" w:rsidTr="00F17E37">
        <w:trPr>
          <w:gridAfter w:val="17"/>
          <w:wAfter w:w="3920" w:type="dxa"/>
          <w:trHeight w:val="540"/>
        </w:trPr>
        <w:tc>
          <w:tcPr>
            <w:tcW w:w="10915" w:type="dxa"/>
            <w:gridSpan w:val="18"/>
            <w:shd w:val="clear" w:color="FFFFFF" w:fill="auto"/>
          </w:tcPr>
          <w:p w14:paraId="0D71BEE7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6.1.1. Проверки исправности приборов учета (узлов учета), сохранности контрольных пломб и снятия показаний приборов учета и контроля за снятыми «Абонентом» показаниями приборов учета.</w:t>
            </w:r>
          </w:p>
        </w:tc>
        <w:tc>
          <w:tcPr>
            <w:tcW w:w="236" w:type="dxa"/>
            <w:shd w:val="clear" w:color="FFFFFF" w:fill="auto"/>
          </w:tcPr>
          <w:p w14:paraId="5FB557E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AFAAE7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E03A16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C5409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F102EB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ADDDDD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C94E24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6B91E0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6C1A56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DF3E08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FF948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965E01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45220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DC23C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F934D7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110EF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B016766" w14:textId="77777777" w:rsidTr="00F17E37">
        <w:trPr>
          <w:gridAfter w:val="17"/>
          <w:wAfter w:w="3920" w:type="dxa"/>
          <w:trHeight w:val="255"/>
        </w:trPr>
        <w:tc>
          <w:tcPr>
            <w:tcW w:w="10915" w:type="dxa"/>
            <w:gridSpan w:val="18"/>
            <w:shd w:val="clear" w:color="FFFFFF" w:fill="auto"/>
          </w:tcPr>
          <w:p w14:paraId="2957F951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6.1.2. Опломбирования приборов учета (узлов учета).</w:t>
            </w:r>
          </w:p>
        </w:tc>
        <w:tc>
          <w:tcPr>
            <w:tcW w:w="236" w:type="dxa"/>
            <w:shd w:val="clear" w:color="FFFFFF" w:fill="auto"/>
          </w:tcPr>
          <w:p w14:paraId="2F0459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4FD164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C4C73B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BFF15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3DE60A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52F005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72D1EB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90017F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3A33A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80D61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44EF20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3A8A74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8261E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967D23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EF963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059AA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0512AF1" w14:textId="77777777" w:rsidTr="00F17E37">
        <w:trPr>
          <w:gridAfter w:val="17"/>
          <w:wAfter w:w="3920" w:type="dxa"/>
          <w:trHeight w:val="285"/>
        </w:trPr>
        <w:tc>
          <w:tcPr>
            <w:tcW w:w="10915" w:type="dxa"/>
            <w:gridSpan w:val="18"/>
            <w:shd w:val="clear" w:color="FFFFFF" w:fill="auto"/>
          </w:tcPr>
          <w:p w14:paraId="7FE8BCCC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6.1.3. Определения качества поданной (полученной) услуги теплоснабжения.</w:t>
            </w:r>
          </w:p>
        </w:tc>
        <w:tc>
          <w:tcPr>
            <w:tcW w:w="236" w:type="dxa"/>
            <w:shd w:val="clear" w:color="FFFFFF" w:fill="auto"/>
          </w:tcPr>
          <w:p w14:paraId="1E9FCA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33AD62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33751C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C48A8B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A7E410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890EEB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B2318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C7D67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201CA3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9B7E39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EA4085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5E14A5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EEF0B0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386262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C72FC6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24947B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668681E" w14:textId="77777777" w:rsidTr="00F17E37">
        <w:trPr>
          <w:gridAfter w:val="17"/>
          <w:wAfter w:w="3920" w:type="dxa"/>
          <w:trHeight w:val="540"/>
        </w:trPr>
        <w:tc>
          <w:tcPr>
            <w:tcW w:w="10915" w:type="dxa"/>
            <w:gridSpan w:val="18"/>
            <w:shd w:val="clear" w:color="FFFFFF" w:fill="auto"/>
          </w:tcPr>
          <w:p w14:paraId="24E95C3C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6.1.4. Обслуживания сетей теплоснабжения и оборудования, находящихся на границе эксплуатационной ответственности «Энергоснабжающей организации».</w:t>
            </w:r>
          </w:p>
        </w:tc>
        <w:tc>
          <w:tcPr>
            <w:tcW w:w="236" w:type="dxa"/>
            <w:shd w:val="clear" w:color="FFFFFF" w:fill="auto"/>
          </w:tcPr>
          <w:p w14:paraId="278426D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3D3C78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E9B28D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17A97E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7230E1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6DFEAD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740D7D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DA5A44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69D23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56A6CB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ED93F5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F5F891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F1A9F0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B52C2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0E975A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752969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D0EA6F7" w14:textId="77777777" w:rsidTr="00F17E37">
        <w:trPr>
          <w:gridAfter w:val="17"/>
          <w:wAfter w:w="3920" w:type="dxa"/>
          <w:trHeight w:val="960"/>
        </w:trPr>
        <w:tc>
          <w:tcPr>
            <w:tcW w:w="10915" w:type="dxa"/>
            <w:gridSpan w:val="18"/>
            <w:shd w:val="clear" w:color="FFFFFF" w:fill="auto"/>
          </w:tcPr>
          <w:p w14:paraId="6E6EF607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6.2. «Абонент»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услуги теплопотребления, установленном законодательством Российской Федерации.</w:t>
            </w:r>
          </w:p>
        </w:tc>
        <w:tc>
          <w:tcPr>
            <w:tcW w:w="236" w:type="dxa"/>
            <w:shd w:val="clear" w:color="FFFFFF" w:fill="auto"/>
          </w:tcPr>
          <w:p w14:paraId="31E14E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B7C049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FC8F3B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B3A8BA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00D174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143F2A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6C129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B6B2A8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94B41F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72EF1D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F0136D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CA1157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AC0734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41271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292B9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1D8966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8594B59" w14:textId="77777777" w:rsidTr="00F17E37">
        <w:trPr>
          <w:gridAfter w:val="17"/>
          <w:wAfter w:w="3920" w:type="dxa"/>
          <w:trHeight w:val="1005"/>
        </w:trPr>
        <w:tc>
          <w:tcPr>
            <w:tcW w:w="10915" w:type="dxa"/>
            <w:gridSpan w:val="18"/>
            <w:shd w:val="clear" w:color="FFFFFF" w:fill="auto"/>
          </w:tcPr>
          <w:p w14:paraId="56281863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     6.3. Уполномоченные представители «Энергоснабжающей организации», или представители иной организации допускаются к сетям теплоснабжения и </w:t>
            </w:r>
            <w:proofErr w:type="spellStart"/>
            <w:r w:rsidRPr="00662370">
              <w:rPr>
                <w:rFonts w:cs="Arial"/>
                <w:color w:val="000000"/>
                <w:sz w:val="20"/>
                <w:szCs w:val="20"/>
              </w:rPr>
              <w:t>теплопотребляющим</w:t>
            </w:r>
            <w:proofErr w:type="spellEnd"/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установкам, приборам учета (узлам учета), местам определения качества теплоснабжения при наличии служебного удостоверения (доверенности).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36" w:type="dxa"/>
            <w:shd w:val="clear" w:color="FFFFFF" w:fill="auto"/>
          </w:tcPr>
          <w:p w14:paraId="5B3C72D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90DA87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C05F18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B10406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9849B1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F3FC21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C06A1C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57A62C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32C71B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B144CC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4D173F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259805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E9DBF1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4B8601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04A6B7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20A187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B06AE78" w14:textId="77777777" w:rsidTr="00F17E37">
        <w:trPr>
          <w:gridAfter w:val="17"/>
          <w:wAfter w:w="3920" w:type="dxa"/>
          <w:trHeight w:val="1245"/>
        </w:trPr>
        <w:tc>
          <w:tcPr>
            <w:tcW w:w="10915" w:type="dxa"/>
            <w:gridSpan w:val="18"/>
            <w:shd w:val="clear" w:color="FFFFFF" w:fill="auto"/>
          </w:tcPr>
          <w:p w14:paraId="54AC5F0F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6.4. В случае отказа в допуске «Энергоснабжающей организации»,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объема тепловой энергии и (или) теплоносителя за расчетный период.                                                                  </w:t>
            </w:r>
          </w:p>
        </w:tc>
        <w:tc>
          <w:tcPr>
            <w:tcW w:w="236" w:type="dxa"/>
            <w:shd w:val="clear" w:color="FFFFFF" w:fill="auto"/>
          </w:tcPr>
          <w:p w14:paraId="73C7B87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FFC63E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0926C0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C46A50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D35D3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504E2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77B54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15D56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4C7834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503416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8F1291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6C250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78F072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512BFC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B5345B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4A6B8A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52C20D6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6A5FF63A" w14:textId="77777777" w:rsidR="00CA44CC" w:rsidRPr="00662370" w:rsidRDefault="00CA44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E75F7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EA86AF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E1C838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6EEF7A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89EEC2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3D74A8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552B7C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161BAB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D45D64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B393D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DECBEB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E5D44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B15052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0742AD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39C93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8DB6E8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FAF7DDB" w14:textId="77777777" w:rsidTr="00F17E37">
        <w:trPr>
          <w:gridAfter w:val="17"/>
          <w:wAfter w:w="3920" w:type="dxa"/>
          <w:trHeight w:val="435"/>
        </w:trPr>
        <w:tc>
          <w:tcPr>
            <w:tcW w:w="10915" w:type="dxa"/>
            <w:gridSpan w:val="18"/>
            <w:shd w:val="clear" w:color="FFFFFF" w:fill="auto"/>
          </w:tcPr>
          <w:p w14:paraId="48F48BE1" w14:textId="77777777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7. Порядок контроля качества теплоснабжения</w:t>
            </w:r>
          </w:p>
        </w:tc>
        <w:tc>
          <w:tcPr>
            <w:tcW w:w="236" w:type="dxa"/>
            <w:shd w:val="clear" w:color="FFFFFF" w:fill="auto"/>
          </w:tcPr>
          <w:p w14:paraId="68A7244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F27CD6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5009E5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3C693D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421A59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9D9BA6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0D14F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8DCDC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BFD265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9B45DF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78604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B5D1F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E7D2AD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2E129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314850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53F7D1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FE17C09" w14:textId="77777777" w:rsidTr="00F17E37">
        <w:trPr>
          <w:gridAfter w:val="17"/>
          <w:wAfter w:w="3920" w:type="dxa"/>
          <w:trHeight w:val="510"/>
        </w:trPr>
        <w:tc>
          <w:tcPr>
            <w:tcW w:w="10915" w:type="dxa"/>
            <w:gridSpan w:val="18"/>
            <w:shd w:val="clear" w:color="FFFFFF" w:fill="auto"/>
          </w:tcPr>
          <w:p w14:paraId="2A7BF694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7.1. Контроль качества теплоснабжения осуществляется в соответствии с законодательством Российской Федерации в области теплоснабжения:</w:t>
            </w:r>
          </w:p>
        </w:tc>
        <w:tc>
          <w:tcPr>
            <w:tcW w:w="236" w:type="dxa"/>
            <w:shd w:val="clear" w:color="FFFFFF" w:fill="auto"/>
          </w:tcPr>
          <w:p w14:paraId="70AF523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0F13E7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1F6A0F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D8A0AF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3D4248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C8B78F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DAB53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0B8A7F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70FB5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0B586E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F04C56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515BB8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DC85CB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A9AED7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494E5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F35D9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9C8CC9A" w14:textId="77777777" w:rsidTr="00F17E37">
        <w:trPr>
          <w:gridAfter w:val="17"/>
          <w:wAfter w:w="3920" w:type="dxa"/>
          <w:trHeight w:val="285"/>
        </w:trPr>
        <w:tc>
          <w:tcPr>
            <w:tcW w:w="10915" w:type="dxa"/>
            <w:gridSpan w:val="18"/>
            <w:shd w:val="clear" w:color="FFFFFF" w:fill="auto"/>
          </w:tcPr>
          <w:p w14:paraId="086053CB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7.1.1. По инициативе и за счет «Абонента».</w:t>
            </w:r>
          </w:p>
        </w:tc>
        <w:tc>
          <w:tcPr>
            <w:tcW w:w="236" w:type="dxa"/>
            <w:shd w:val="clear" w:color="FFFFFF" w:fill="auto"/>
          </w:tcPr>
          <w:p w14:paraId="727B43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DCECF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1FD392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A865A6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F479F2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9B080D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34AA4D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1A3DB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6330F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FF2E3C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418FFC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E18DE1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B0C005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6755B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F3F48F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9DE21F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3151A36" w14:textId="77777777" w:rsidTr="00F17E37">
        <w:trPr>
          <w:gridAfter w:val="17"/>
          <w:wAfter w:w="3920" w:type="dxa"/>
          <w:trHeight w:val="510"/>
        </w:trPr>
        <w:tc>
          <w:tcPr>
            <w:tcW w:w="10915" w:type="dxa"/>
            <w:gridSpan w:val="18"/>
            <w:shd w:val="clear" w:color="FFFFFF" w:fill="auto"/>
          </w:tcPr>
          <w:p w14:paraId="575E16AC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7.1.2. На основании программы производственного контроля качества теплоснабжения «Энергоснабжающей организации».</w:t>
            </w:r>
          </w:p>
        </w:tc>
        <w:tc>
          <w:tcPr>
            <w:tcW w:w="236" w:type="dxa"/>
            <w:shd w:val="clear" w:color="FFFFFF" w:fill="auto"/>
          </w:tcPr>
          <w:p w14:paraId="4F989F7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D29C5E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69957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3BADE4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2ED93F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F53677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DB430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4BBE90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7E8D5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A56E6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2CF3AF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316321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58D12D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019D66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A43A5C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03CAF1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EBB59B7" w14:textId="77777777" w:rsidTr="00F17E37">
        <w:trPr>
          <w:gridAfter w:val="17"/>
          <w:wAfter w:w="3920" w:type="dxa"/>
          <w:trHeight w:val="270"/>
        </w:trPr>
        <w:tc>
          <w:tcPr>
            <w:tcW w:w="10915" w:type="dxa"/>
            <w:gridSpan w:val="18"/>
            <w:shd w:val="clear" w:color="FFFFFF" w:fill="auto"/>
          </w:tcPr>
          <w:p w14:paraId="4B9B46D6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7.2. Сведения о показателях качества теплоснабжения предусмотрены приложением N 5.</w:t>
            </w:r>
          </w:p>
        </w:tc>
        <w:tc>
          <w:tcPr>
            <w:tcW w:w="236" w:type="dxa"/>
            <w:shd w:val="clear" w:color="FFFFFF" w:fill="auto"/>
          </w:tcPr>
          <w:p w14:paraId="1EF950F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DA3E9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44852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58F5C3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7D0A4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A5621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552EFE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9CB23A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1246FC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DDFF2A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36D3C6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0B2EA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AD440C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BC4F45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DDEB1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354292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660F570" w14:textId="77777777" w:rsidTr="00F17E37">
        <w:trPr>
          <w:gridAfter w:val="17"/>
          <w:wAfter w:w="3920" w:type="dxa"/>
          <w:trHeight w:val="1215"/>
        </w:trPr>
        <w:tc>
          <w:tcPr>
            <w:tcW w:w="10915" w:type="dxa"/>
            <w:gridSpan w:val="18"/>
            <w:shd w:val="clear" w:color="FFFFFF" w:fill="auto"/>
          </w:tcPr>
          <w:p w14:paraId="046DA331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7.3. Контроль качества услуг теплоснабжения, предоставляемых «Абоненту» с использованием систем теплоснабжения, должно предусматривать контроль температуры и диапазон давления теплоносителя в подающем трубопроводе. Температура теплоносителя определяется по температурному графику регулирования отпуска тепла с источника тепловой энергии, предусмотренному схемой теплоснабжения.</w:t>
            </w:r>
          </w:p>
        </w:tc>
        <w:tc>
          <w:tcPr>
            <w:tcW w:w="236" w:type="dxa"/>
            <w:shd w:val="clear" w:color="FFFFFF" w:fill="auto"/>
          </w:tcPr>
          <w:p w14:paraId="7D1A53E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610F11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2FD360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70D7E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BBDF92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20BB0D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58C357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EED19B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8FF328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1424AB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73961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F58210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2F8862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33E5F7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AE0B93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A2E1ED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EDFE4BF" w14:textId="77777777" w:rsidTr="00F17E37">
        <w:trPr>
          <w:gridAfter w:val="17"/>
          <w:wAfter w:w="3920" w:type="dxa"/>
          <w:trHeight w:val="825"/>
        </w:trPr>
        <w:tc>
          <w:tcPr>
            <w:tcW w:w="10915" w:type="dxa"/>
            <w:gridSpan w:val="18"/>
            <w:shd w:val="clear" w:color="FFFFFF" w:fill="auto"/>
          </w:tcPr>
          <w:p w14:paraId="00B4CEC4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7.4. Показатели качества теплоносителей, включаемые в контракт, должны предусматривать соответствие физико-химических характеристик требованиям технических регламентов и иным требованиям, установленным законодательством Российской Федерации.</w:t>
            </w:r>
          </w:p>
        </w:tc>
        <w:tc>
          <w:tcPr>
            <w:tcW w:w="236" w:type="dxa"/>
            <w:shd w:val="clear" w:color="FFFFFF" w:fill="auto"/>
          </w:tcPr>
          <w:p w14:paraId="336CD91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1D147C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4BBB5B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037C91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72A180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4E87F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6709C8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932D6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E69D0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C5F4E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F554A2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60B30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64BF47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AEF7E4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0CB86C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AFFB56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1CBBC9D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7E575E88" w14:textId="77777777" w:rsidR="00CA44CC" w:rsidRPr="00662370" w:rsidRDefault="00CA44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8D27D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E338E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AE44C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358510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E2A25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1E13E2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91A8CD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A99640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99E3C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68A892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BBD2C0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34F20F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DAFCF4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CB0088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843D0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CAF07D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FAE9ED2" w14:textId="77777777" w:rsidTr="00F17E37">
        <w:trPr>
          <w:gridAfter w:val="17"/>
          <w:wAfter w:w="3920" w:type="dxa"/>
          <w:trHeight w:val="570"/>
        </w:trPr>
        <w:tc>
          <w:tcPr>
            <w:tcW w:w="10915" w:type="dxa"/>
            <w:gridSpan w:val="18"/>
            <w:shd w:val="clear" w:color="FFFFFF" w:fill="auto"/>
          </w:tcPr>
          <w:p w14:paraId="500F84DD" w14:textId="77777777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8. Условия временного прекращения или ограничения</w:t>
            </w: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br/>
              <w:t>теплоснабжения</w:t>
            </w:r>
          </w:p>
        </w:tc>
        <w:tc>
          <w:tcPr>
            <w:tcW w:w="236" w:type="dxa"/>
            <w:shd w:val="clear" w:color="FFFFFF" w:fill="auto"/>
          </w:tcPr>
          <w:p w14:paraId="7E68E41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903C72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0FB4F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43032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80A5A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03467D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5809E3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242682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8A2F8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F1DD65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6B5361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0E9638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49B207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E39051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C8616D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F27A9E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1A1FBC5" w14:textId="77777777" w:rsidTr="00F17E37">
        <w:trPr>
          <w:gridAfter w:val="17"/>
          <w:wAfter w:w="3920" w:type="dxa"/>
          <w:trHeight w:val="735"/>
        </w:trPr>
        <w:tc>
          <w:tcPr>
            <w:tcW w:w="10915" w:type="dxa"/>
            <w:gridSpan w:val="18"/>
            <w:shd w:val="clear" w:color="FFFFFF" w:fill="auto"/>
          </w:tcPr>
          <w:p w14:paraId="290FC132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8.1. «Энергоснабжающая организация», вправе приостановить исполнение обязательств по Контракту поставки тепловой энергии, теплоносителя </w:t>
            </w:r>
            <w:proofErr w:type="gramStart"/>
            <w:r w:rsidRPr="00662370">
              <w:rPr>
                <w:rFonts w:cs="Arial"/>
                <w:color w:val="000000"/>
                <w:sz w:val="20"/>
                <w:szCs w:val="20"/>
              </w:rPr>
              <w:t>в порядке</w:t>
            </w:r>
            <w:proofErr w:type="gramEnd"/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установленном правилами организации теплоснабжения:</w:t>
            </w:r>
          </w:p>
        </w:tc>
        <w:tc>
          <w:tcPr>
            <w:tcW w:w="236" w:type="dxa"/>
            <w:shd w:val="clear" w:color="FFFFFF" w:fill="auto"/>
          </w:tcPr>
          <w:p w14:paraId="5C736C0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30388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99A84C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7E4B4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BE5473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5EAA62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5F532C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AAB06B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E2D7A5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1BA351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F9482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F5FA16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2C0912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08DC58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9DEF0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8BC7A0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D54B520" w14:textId="77777777" w:rsidTr="00F17E37">
        <w:trPr>
          <w:gridAfter w:val="17"/>
          <w:wAfter w:w="3920" w:type="dxa"/>
          <w:trHeight w:val="1680"/>
        </w:trPr>
        <w:tc>
          <w:tcPr>
            <w:tcW w:w="10915" w:type="dxa"/>
            <w:gridSpan w:val="18"/>
            <w:shd w:val="clear" w:color="FFFFFF" w:fill="auto"/>
          </w:tcPr>
          <w:p w14:paraId="3E4461E6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8.1.1. 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а также нарушение условий Контракта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      </w:r>
            <w:proofErr w:type="spellStart"/>
            <w:r w:rsidRPr="00662370">
              <w:rPr>
                <w:rFonts w:cs="Arial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установок.</w:t>
            </w:r>
          </w:p>
        </w:tc>
        <w:tc>
          <w:tcPr>
            <w:tcW w:w="236" w:type="dxa"/>
            <w:shd w:val="clear" w:color="FFFFFF" w:fill="auto"/>
          </w:tcPr>
          <w:p w14:paraId="606C8A4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F017CF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722F7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379F9B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96CDBE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03C4C1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440B44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151B7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6FB844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A0F3C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5A0A6A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F2690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582D9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7E8141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D573D1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6CFCF6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A329BC4" w14:textId="77777777" w:rsidTr="00F17E37">
        <w:trPr>
          <w:gridAfter w:val="17"/>
          <w:wAfter w:w="3920" w:type="dxa"/>
          <w:trHeight w:val="780"/>
        </w:trPr>
        <w:tc>
          <w:tcPr>
            <w:tcW w:w="10915" w:type="dxa"/>
            <w:gridSpan w:val="18"/>
            <w:shd w:val="clear" w:color="FFFFFF" w:fill="auto"/>
          </w:tcPr>
          <w:p w14:paraId="15B57F7E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8.1.2. Приостановление исполнения обязательств по Контрактам, а также расторжение указанных Контрактов - при наличии соответствующего уведомления от «Энергоснабжающей организации» (в письменной форме с приложением подтверждающих документов).</w:t>
            </w:r>
          </w:p>
        </w:tc>
        <w:tc>
          <w:tcPr>
            <w:tcW w:w="236" w:type="dxa"/>
            <w:shd w:val="clear" w:color="FFFFFF" w:fill="auto"/>
          </w:tcPr>
          <w:p w14:paraId="6EE8C9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38F02C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06AD7B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DE2B40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D21C9A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44327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F51122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43167E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66B388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A6423F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EC5099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80E6C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C6D16B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00D8F2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33A6E4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3A4F40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8144D4E" w14:textId="77777777" w:rsidTr="00F17E37">
        <w:trPr>
          <w:gridAfter w:val="17"/>
          <w:wAfter w:w="3920" w:type="dxa"/>
          <w:trHeight w:val="480"/>
        </w:trPr>
        <w:tc>
          <w:tcPr>
            <w:tcW w:w="10915" w:type="dxa"/>
            <w:gridSpan w:val="18"/>
            <w:shd w:val="clear" w:color="FFFFFF" w:fill="auto"/>
          </w:tcPr>
          <w:p w14:paraId="128E8546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8.1.3. Подключение потребителем тепловой энергии к тепловым сетям </w:t>
            </w:r>
            <w:proofErr w:type="spellStart"/>
            <w:r w:rsidRPr="00662370">
              <w:rPr>
                <w:rFonts w:cs="Arial"/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установок, не соответствующих условиям Контракта.</w:t>
            </w:r>
          </w:p>
        </w:tc>
        <w:tc>
          <w:tcPr>
            <w:tcW w:w="236" w:type="dxa"/>
            <w:shd w:val="clear" w:color="FFFFFF" w:fill="auto"/>
          </w:tcPr>
          <w:p w14:paraId="009B847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9352E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847E45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90EB77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4A21BD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A13C4E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374AC2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DFE1C4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88FB92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CBE82E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3B0B6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D49C9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2C4BF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0FCC05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B6C1ED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DE8691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B1CECF8" w14:textId="77777777" w:rsidTr="00F17E37">
        <w:trPr>
          <w:gridAfter w:val="17"/>
          <w:wAfter w:w="3920" w:type="dxa"/>
          <w:trHeight w:val="285"/>
        </w:trPr>
        <w:tc>
          <w:tcPr>
            <w:tcW w:w="10915" w:type="dxa"/>
            <w:gridSpan w:val="18"/>
            <w:shd w:val="clear" w:color="FFFFFF" w:fill="auto"/>
          </w:tcPr>
          <w:p w14:paraId="2DE67AC9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8.1.4. Нарушение порядка подключения к системам теплоснабжения.</w:t>
            </w:r>
          </w:p>
        </w:tc>
        <w:tc>
          <w:tcPr>
            <w:tcW w:w="236" w:type="dxa"/>
            <w:shd w:val="clear" w:color="FFFFFF" w:fill="auto"/>
          </w:tcPr>
          <w:p w14:paraId="7E01358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F6E707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ADCDCD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61127F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B37960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E83A6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B9903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81DB50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6B6385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79C2C0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D5130B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EC72DE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A38EB2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4A146A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A1F48B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D3526C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AFBC14E" w14:textId="77777777" w:rsidTr="00F17E37">
        <w:trPr>
          <w:gridAfter w:val="17"/>
          <w:wAfter w:w="3920" w:type="dxa"/>
          <w:trHeight w:val="975"/>
        </w:trPr>
        <w:tc>
          <w:tcPr>
            <w:tcW w:w="10915" w:type="dxa"/>
            <w:gridSpan w:val="18"/>
            <w:shd w:val="clear" w:color="FFFFFF" w:fill="auto"/>
          </w:tcPr>
          <w:p w14:paraId="5FBBAFAC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8.1.5. Возникновение (угроза возникновения) аварийных ситуаций в системе теплоснабжения;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наличие обращения потребителя о введении ограничения.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8.1.6. Иные случаи, предусмотренные нормативными правовыми актами Российской Федерации или Контрактом.</w:t>
            </w:r>
          </w:p>
        </w:tc>
        <w:tc>
          <w:tcPr>
            <w:tcW w:w="236" w:type="dxa"/>
            <w:shd w:val="clear" w:color="FFFFFF" w:fill="auto"/>
          </w:tcPr>
          <w:p w14:paraId="3E4F418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192F04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D17B74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1DE9AC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3E37E1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969C12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923CB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D5096D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7B7300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9BAAE1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9B6C7D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41D17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B2938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775D1B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DFA416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4AAE4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DFD7E92" w14:textId="77777777" w:rsidTr="00F17E37">
        <w:trPr>
          <w:gridAfter w:val="17"/>
          <w:wAfter w:w="3920" w:type="dxa"/>
          <w:trHeight w:val="1350"/>
        </w:trPr>
        <w:tc>
          <w:tcPr>
            <w:tcW w:w="10915" w:type="dxa"/>
            <w:gridSpan w:val="18"/>
            <w:shd w:val="clear" w:color="FFFFFF" w:fill="auto"/>
          </w:tcPr>
          <w:p w14:paraId="0733AD79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8.2. Уведомление о временном прекращении или ограничении теплоснабжения, а также уведомление о снятии такого прекращения или ограничения и возобновлении теплоснабжения направляется «Абоненту» любыми доступными способами (почтовым отправлением, </w:t>
            </w:r>
            <w:proofErr w:type="spellStart"/>
            <w:r w:rsidRPr="00662370">
              <w:rPr>
                <w:rFonts w:cs="Arial"/>
                <w:color w:val="000000"/>
                <w:sz w:val="20"/>
                <w:szCs w:val="20"/>
              </w:rPr>
              <w:t>факсограммой</w:t>
            </w:r>
            <w:proofErr w:type="spellEnd"/>
            <w:r w:rsidRPr="00662370">
              <w:rPr>
                <w:rFonts w:cs="Arial"/>
                <w:color w:val="000000"/>
                <w:sz w:val="20"/>
                <w:szCs w:val="20"/>
              </w:rPr>
      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      </w:r>
          </w:p>
        </w:tc>
        <w:tc>
          <w:tcPr>
            <w:tcW w:w="236" w:type="dxa"/>
            <w:shd w:val="clear" w:color="FFFFFF" w:fill="auto"/>
          </w:tcPr>
          <w:p w14:paraId="6492B02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A7CC70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FEBF8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AA990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616B9C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0E2F89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E6884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AB546B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767C5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313C7D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8E5328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BCF64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E56AE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E6C44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A94B7A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655A09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F6F01B7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50ED5ABD" w14:textId="77777777" w:rsidR="00CA44CC" w:rsidRPr="00662370" w:rsidRDefault="00CA44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CBEEB3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353503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E3810C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7E8D6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A7C90E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7D0D7E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1F759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931D0F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729FCB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0D14E7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8BC6F2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0019E1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91A872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9C1041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CC5F2E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103F2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38237A1" w14:textId="77777777" w:rsidTr="00F17E37">
        <w:trPr>
          <w:gridAfter w:val="17"/>
          <w:wAfter w:w="3920" w:type="dxa"/>
          <w:trHeight w:val="375"/>
        </w:trPr>
        <w:tc>
          <w:tcPr>
            <w:tcW w:w="10915" w:type="dxa"/>
            <w:gridSpan w:val="18"/>
            <w:shd w:val="clear" w:color="FFFFFF" w:fill="auto"/>
          </w:tcPr>
          <w:p w14:paraId="20A1A113" w14:textId="77777777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9. Ответственность сторон</w:t>
            </w:r>
          </w:p>
        </w:tc>
        <w:tc>
          <w:tcPr>
            <w:tcW w:w="236" w:type="dxa"/>
            <w:shd w:val="clear" w:color="FFFFFF" w:fill="auto"/>
          </w:tcPr>
          <w:p w14:paraId="73AD16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23EE98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292163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96A457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CF6F29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8C666D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E6374C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885000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15F6D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4FAA60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EC0DC7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7D5E33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379D0A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346683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F17EB4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3A8F31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AA463E4" w14:textId="77777777" w:rsidTr="00F17E37">
        <w:trPr>
          <w:gridAfter w:val="17"/>
          <w:wAfter w:w="3920" w:type="dxa"/>
          <w:trHeight w:val="555"/>
        </w:trPr>
        <w:tc>
          <w:tcPr>
            <w:tcW w:w="10915" w:type="dxa"/>
            <w:gridSpan w:val="18"/>
            <w:shd w:val="clear" w:color="FFFFFF" w:fill="auto"/>
          </w:tcPr>
          <w:p w14:paraId="659D14DF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9.1.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6" w:type="dxa"/>
            <w:shd w:val="clear" w:color="FFFFFF" w:fill="auto"/>
          </w:tcPr>
          <w:p w14:paraId="563692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6A853C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2A38B9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72F929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718CB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D3F557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1BF12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A2AD3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803711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7164C2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D747B5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8AC862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DA3864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563DC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307C6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2C59C34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F464DE4" w14:textId="77777777" w:rsidTr="00F17E37">
        <w:trPr>
          <w:gridAfter w:val="17"/>
          <w:wAfter w:w="3920" w:type="dxa"/>
          <w:trHeight w:val="735"/>
        </w:trPr>
        <w:tc>
          <w:tcPr>
            <w:tcW w:w="10915" w:type="dxa"/>
            <w:gridSpan w:val="18"/>
            <w:shd w:val="clear" w:color="FFFFFF" w:fill="auto"/>
          </w:tcPr>
          <w:p w14:paraId="5F98DC0C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9.2. В случае нарушения «Энергоснабжающей организацией», требований к качеству услуг теплоснабжения «Абонент» вправе потребовать перерасчета размера платы, а также возмещения реального ущерба в соответствии с гражданским законодательством.</w:t>
            </w:r>
          </w:p>
        </w:tc>
        <w:tc>
          <w:tcPr>
            <w:tcW w:w="236" w:type="dxa"/>
            <w:shd w:val="clear" w:color="FFFFFF" w:fill="auto"/>
          </w:tcPr>
          <w:p w14:paraId="063E975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A41D74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AEC88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F388C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7763BC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DE0CAC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3CF89E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BE984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88A6E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1B5F02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BCB489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0AC675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105BEC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4741B3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54558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06073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1E4ADDA" w14:textId="77777777" w:rsidTr="00F17E37">
        <w:trPr>
          <w:gridAfter w:val="17"/>
          <w:wAfter w:w="3920" w:type="dxa"/>
          <w:trHeight w:val="60"/>
        </w:trPr>
        <w:tc>
          <w:tcPr>
            <w:tcW w:w="10915" w:type="dxa"/>
            <w:gridSpan w:val="18"/>
            <w:shd w:val="clear" w:color="FFFFFF" w:fill="auto"/>
          </w:tcPr>
          <w:p w14:paraId="4727114C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    9.3. Ответственность «Энергоснабжающей организации», за качество услуг теплоснабжения определяется до границы балансовой принадлежности по объектам теплопотребления, в том числе по тепловым сетям «Абонента» и «Энергоснабжающей организации», в соответствии с актом разграничения эксплуатационной ответственности, предусмотренным приложением N 1 к настоящему Контракту. </w:t>
            </w:r>
          </w:p>
        </w:tc>
        <w:tc>
          <w:tcPr>
            <w:tcW w:w="236" w:type="dxa"/>
            <w:shd w:val="clear" w:color="FFFFFF" w:fill="auto"/>
          </w:tcPr>
          <w:p w14:paraId="40CF78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261365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66F46F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601EF4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344910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87D133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156CBA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9CF484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01526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6704B3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D023D1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9EF94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719E14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6E3882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1EB1E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400E88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D998E3B" w14:textId="77777777" w:rsidTr="00F17E37">
        <w:trPr>
          <w:gridAfter w:val="17"/>
          <w:wAfter w:w="3920" w:type="dxa"/>
          <w:trHeight w:val="1470"/>
        </w:trPr>
        <w:tc>
          <w:tcPr>
            <w:tcW w:w="10915" w:type="dxa"/>
            <w:gridSpan w:val="18"/>
            <w:shd w:val="clear" w:color="FFFFFF" w:fill="auto"/>
          </w:tcPr>
          <w:p w14:paraId="0CEE49E2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9.4. В случае нарушения либо ненадлежащего исполнения «Абонентом» обязательств по оплате настоящего Контракта «Энергоснабжающая организация»,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      </w:r>
          </w:p>
        </w:tc>
        <w:tc>
          <w:tcPr>
            <w:tcW w:w="236" w:type="dxa"/>
            <w:shd w:val="clear" w:color="FFFFFF" w:fill="auto"/>
          </w:tcPr>
          <w:p w14:paraId="2C9513B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E22C25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686D3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D6264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2C4316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BA7077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1D6470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46FF6D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65D766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A939D7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C0CAE7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D8E6CC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BEF6B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AE8CA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F9A242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76A21A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DBC6078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66F25EB9" w14:textId="77777777" w:rsidR="00CA44CC" w:rsidRPr="00662370" w:rsidRDefault="00504CC6" w:rsidP="001447F1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9.5. Перечень должностных лиц, имеющих право, ведения переговоров от имени Сторон по качеству и количеству тепловой энергии, а также по вопросам исполнения взаимных обязательств, приведен в Приложении   N 6 к Настоящему Контракту.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36" w:type="dxa"/>
            <w:shd w:val="clear" w:color="FFFFFF" w:fill="auto"/>
          </w:tcPr>
          <w:p w14:paraId="7B28D19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7FEA89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F975F9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D3ABB1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127FA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5BA6ED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C3ABBD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44423F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52532F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F21255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5A16A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C7A7F2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26DB1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54BA26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1A300F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56924F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0883FE2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0ECD8BC7" w14:textId="77777777" w:rsidR="00CA44CC" w:rsidRPr="00662370" w:rsidRDefault="00CA44C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E77FCE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C2DF8D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AAF4E1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254360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3A98AA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A39EA6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AE296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1B9B2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C037B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CAD6FD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4A9A2C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AD7051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5E9FCF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C99AA5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E2921D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2B03816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9430198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4607976B" w14:textId="77777777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"10. Порядок урегулирования разногласий по Контракту,</w:t>
            </w: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br/>
              <w:t>возникающих между «Абонентом» и «Энергоснабжающей организацией»"</w:t>
            </w:r>
          </w:p>
        </w:tc>
        <w:tc>
          <w:tcPr>
            <w:tcW w:w="236" w:type="dxa"/>
            <w:shd w:val="clear" w:color="FFFFFF" w:fill="auto"/>
          </w:tcPr>
          <w:p w14:paraId="2C48C74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F12B0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AFFD0C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2F93A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E39F9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1211C6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E4BD31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DED14B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B4136C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FE053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BFCC1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A959B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8892D4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19AB4E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71B50B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DF4894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8477396" w14:textId="77777777" w:rsidTr="00F17E37">
        <w:trPr>
          <w:gridAfter w:val="17"/>
          <w:wAfter w:w="3920" w:type="dxa"/>
          <w:trHeight w:val="720"/>
        </w:trPr>
        <w:tc>
          <w:tcPr>
            <w:tcW w:w="10915" w:type="dxa"/>
            <w:gridSpan w:val="18"/>
            <w:shd w:val="clear" w:color="FFFFFF" w:fill="auto"/>
          </w:tcPr>
          <w:p w14:paraId="7AA102DA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10.1. Для урегулирования разногласий, связанных с настоящим Контрактом, между «Абонентом» и «Энергоснабжающей организацией», одна сторона обращается к другой стороне с письменным обращением об урегулировании разногласий с указанием следующих сведений:</w:t>
            </w:r>
          </w:p>
        </w:tc>
        <w:tc>
          <w:tcPr>
            <w:tcW w:w="236" w:type="dxa"/>
            <w:shd w:val="clear" w:color="FFFFFF" w:fill="auto"/>
          </w:tcPr>
          <w:p w14:paraId="0DF74ED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39892C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F44B69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A1E6D5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C5587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837A03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909D06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88D77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62B99A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1B20AE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65865E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84B2F8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76B469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98065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DCF2E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0354FE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17A84C0" w14:textId="77777777" w:rsidTr="00F17E37">
        <w:trPr>
          <w:gridAfter w:val="17"/>
          <w:wAfter w:w="3920" w:type="dxa"/>
          <w:trHeight w:val="285"/>
        </w:trPr>
        <w:tc>
          <w:tcPr>
            <w:tcW w:w="10915" w:type="dxa"/>
            <w:gridSpan w:val="18"/>
            <w:shd w:val="clear" w:color="FFFFFF" w:fill="auto"/>
          </w:tcPr>
          <w:p w14:paraId="182A2872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10.1.1. Сведения о заявителе (наименование, местонахождение (адрес).</w:t>
            </w:r>
          </w:p>
        </w:tc>
        <w:tc>
          <w:tcPr>
            <w:tcW w:w="236" w:type="dxa"/>
            <w:shd w:val="clear" w:color="FFFFFF" w:fill="auto"/>
          </w:tcPr>
          <w:p w14:paraId="245E66E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49F267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893FF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0C70BA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F176B7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082DE5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797AF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13C63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4D19B1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8388D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C9C9C7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F2B6D6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011D38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6ECAF3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10AD4A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78C03C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B91F68A" w14:textId="77777777" w:rsidTr="00F17E37">
        <w:trPr>
          <w:gridAfter w:val="17"/>
          <w:wAfter w:w="3920" w:type="dxa"/>
          <w:trHeight w:val="300"/>
        </w:trPr>
        <w:tc>
          <w:tcPr>
            <w:tcW w:w="10915" w:type="dxa"/>
            <w:gridSpan w:val="18"/>
            <w:shd w:val="clear" w:color="FFFFFF" w:fill="auto"/>
          </w:tcPr>
          <w:p w14:paraId="744372D8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10.1.2. Содержание разногласий.</w:t>
            </w:r>
          </w:p>
        </w:tc>
        <w:tc>
          <w:tcPr>
            <w:tcW w:w="236" w:type="dxa"/>
            <w:shd w:val="clear" w:color="FFFFFF" w:fill="auto"/>
          </w:tcPr>
          <w:p w14:paraId="5A99B20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550274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F000CC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FF8539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4AC95F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C01D5B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D715F3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15DC91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5F885F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A3761C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9AF6A2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98870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249FA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B13D66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31602D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E78CE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554391B" w14:textId="77777777" w:rsidTr="00F17E37">
        <w:trPr>
          <w:gridAfter w:val="17"/>
          <w:wAfter w:w="3920" w:type="dxa"/>
          <w:trHeight w:val="750"/>
        </w:trPr>
        <w:tc>
          <w:tcPr>
            <w:tcW w:w="10915" w:type="dxa"/>
            <w:gridSpan w:val="18"/>
            <w:shd w:val="clear" w:color="FFFFFF" w:fill="auto"/>
          </w:tcPr>
          <w:p w14:paraId="39ABF8C8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10.1.3.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«Абонент».</w:t>
            </w:r>
          </w:p>
        </w:tc>
        <w:tc>
          <w:tcPr>
            <w:tcW w:w="236" w:type="dxa"/>
            <w:shd w:val="clear" w:color="FFFFFF" w:fill="auto"/>
          </w:tcPr>
          <w:p w14:paraId="1573D2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765C4F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640E45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285679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2E4520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C2C346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6E34D6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91D4E2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44C5F1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0E9A00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DAE2A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D9C974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B64D9D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704B19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A1CD99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FD3A4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F3225C1" w14:textId="77777777" w:rsidTr="00F17E37">
        <w:trPr>
          <w:gridAfter w:val="17"/>
          <w:wAfter w:w="3920" w:type="dxa"/>
          <w:trHeight w:val="270"/>
        </w:trPr>
        <w:tc>
          <w:tcPr>
            <w:tcW w:w="10915" w:type="dxa"/>
            <w:gridSpan w:val="18"/>
            <w:shd w:val="clear" w:color="FFFFFF" w:fill="auto"/>
          </w:tcPr>
          <w:p w14:paraId="5B1F8DAF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10.1.4. Копия настоящего Контракта.</w:t>
            </w:r>
          </w:p>
        </w:tc>
        <w:tc>
          <w:tcPr>
            <w:tcW w:w="236" w:type="dxa"/>
            <w:shd w:val="clear" w:color="FFFFFF" w:fill="auto"/>
          </w:tcPr>
          <w:p w14:paraId="648B5A5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5115F82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2DCBDC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968CF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4E8D1D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2C827D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3AC1B3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C9C35B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FC489B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1E2FC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BF32E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B4671D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88A06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22BC5C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44ED42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F2DE83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5949DE2" w14:textId="77777777" w:rsidTr="00F17E37">
        <w:trPr>
          <w:gridAfter w:val="17"/>
          <w:wAfter w:w="3920" w:type="dxa"/>
          <w:trHeight w:val="525"/>
        </w:trPr>
        <w:tc>
          <w:tcPr>
            <w:tcW w:w="10915" w:type="dxa"/>
            <w:gridSpan w:val="18"/>
            <w:shd w:val="clear" w:color="FFFFFF" w:fill="auto"/>
          </w:tcPr>
          <w:p w14:paraId="61DF1130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10.2. Сторона, получившая обращение, в течение 30 рабочих дней с даты его поступления обязана его рассмотреть и дать ответ.</w:t>
            </w:r>
          </w:p>
        </w:tc>
        <w:tc>
          <w:tcPr>
            <w:tcW w:w="236" w:type="dxa"/>
            <w:shd w:val="clear" w:color="FFFFFF" w:fill="auto"/>
          </w:tcPr>
          <w:p w14:paraId="45A3417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3145D8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F56082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28455E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9E14C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32F58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A58A12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52C421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DEF76A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6A7641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EB6CEF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62FD8E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4A15F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DD5B67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AC5574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FB248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CC38B81" w14:textId="77777777" w:rsidTr="00F17E37">
        <w:trPr>
          <w:gridAfter w:val="17"/>
          <w:wAfter w:w="3920" w:type="dxa"/>
          <w:trHeight w:val="645"/>
        </w:trPr>
        <w:tc>
          <w:tcPr>
            <w:tcW w:w="10915" w:type="dxa"/>
            <w:gridSpan w:val="18"/>
            <w:shd w:val="clear" w:color="FFFFFF" w:fill="auto"/>
          </w:tcPr>
          <w:p w14:paraId="7179CE33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10.3. По результатам ответа, предусмотренного пунктом 10.2 настоящего контракта, стороны составляют акт об урегулировании разногласий.</w:t>
            </w:r>
          </w:p>
        </w:tc>
        <w:tc>
          <w:tcPr>
            <w:tcW w:w="236" w:type="dxa"/>
            <w:shd w:val="clear" w:color="FFFFFF" w:fill="auto"/>
          </w:tcPr>
          <w:p w14:paraId="68E8785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95D2DD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6B39C1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3771CA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B9322C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6A9627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B34327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C8116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F43AF8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2B0807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83C38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958407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9ACDA8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747948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01AD19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4FE69A8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C6E4BFB" w14:textId="77777777" w:rsidTr="00F17E37">
        <w:tc>
          <w:tcPr>
            <w:tcW w:w="404" w:type="dxa"/>
            <w:shd w:val="clear" w:color="FFFFFF" w:fill="auto"/>
          </w:tcPr>
          <w:p w14:paraId="54CBB8DE" w14:textId="77777777" w:rsidR="00CA44CC" w:rsidRPr="00662370" w:rsidRDefault="00CA44C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FFFFFF" w:fill="auto"/>
          </w:tcPr>
          <w:p w14:paraId="267FF0C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154574E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24A2EE5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</w:tcPr>
          <w:p w14:paraId="199DE4A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5958E5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427115D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FFFFFF" w:fill="auto"/>
          </w:tcPr>
          <w:p w14:paraId="075F9EB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14:paraId="7A58A28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55F08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19D233A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</w:tcPr>
          <w:p w14:paraId="30147E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D46303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FFFFFF" w:fill="auto"/>
          </w:tcPr>
          <w:p w14:paraId="28B3C86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FFFFFF" w:fill="auto"/>
          </w:tcPr>
          <w:p w14:paraId="141AFF6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36" w:type="dxa"/>
            <w:gridSpan w:val="24"/>
            <w:shd w:val="clear" w:color="FFFFFF" w:fill="auto"/>
          </w:tcPr>
          <w:p w14:paraId="6AC4641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B417C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shd w:val="clear" w:color="FFFFFF" w:fill="auto"/>
          </w:tcPr>
          <w:p w14:paraId="6A5733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E5D08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7"/>
            <w:shd w:val="clear" w:color="FFFFFF" w:fill="auto"/>
          </w:tcPr>
          <w:p w14:paraId="42158B0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F82954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FA6B96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A23D6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BE6C36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EE4420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5C501B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1DEE1A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E82C0C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92A12E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E23A0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7BFE9C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</w:tcPr>
          <w:p w14:paraId="2878C6C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BF77EAD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6E65C2E8" w14:textId="77777777" w:rsidR="00CA44CC" w:rsidRPr="00662370" w:rsidRDefault="0066237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pict w14:anchorId="6E79CB56">
                <v:rect id="_x0000_s1027" style="position:absolute;left:0;text-align:left;margin-left:209pt;margin-top:5pt;width:0;height:2pt;z-index:251657216;mso-position-horizontal-relative:text;mso-position-vertical-relative:text;v-text-anchor:top" strokecolor="#615">
                  <v:fill r:id="rId4" o:title="image000" type="frame"/>
                </v:rect>
              </w:pict>
            </w:r>
            <w:r w:rsidR="00504CC6" w:rsidRPr="00662370">
              <w:rPr>
                <w:rFonts w:cs="Arial"/>
                <w:b/>
                <w:color w:val="000000"/>
                <w:sz w:val="20"/>
                <w:szCs w:val="20"/>
              </w:rPr>
              <w:t>11. Срок действия Контракта</w:t>
            </w:r>
          </w:p>
        </w:tc>
        <w:tc>
          <w:tcPr>
            <w:tcW w:w="236" w:type="dxa"/>
            <w:shd w:val="clear" w:color="FFFFFF" w:fill="auto"/>
          </w:tcPr>
          <w:p w14:paraId="50F33F9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EDC0AE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A9C1C5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1F7DAD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C9374F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FFA580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20F14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78D83F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B0B58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D5280D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1262FE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10831F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271BF6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0C890D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96920F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12322B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227F060" w14:textId="77777777" w:rsidTr="00F17E37">
        <w:trPr>
          <w:gridAfter w:val="17"/>
          <w:wAfter w:w="3920" w:type="dxa"/>
          <w:trHeight w:val="975"/>
        </w:trPr>
        <w:tc>
          <w:tcPr>
            <w:tcW w:w="10915" w:type="dxa"/>
            <w:gridSpan w:val="18"/>
            <w:shd w:val="clear" w:color="FFFFFF" w:fill="auto"/>
          </w:tcPr>
          <w:p w14:paraId="20C39588" w14:textId="486697F2" w:rsidR="00CA44CC" w:rsidRPr="00662370" w:rsidRDefault="00504CC6">
            <w:pPr>
              <w:wordWrap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11.1. Настоящий Контракт вступает в силу со дня его подписания сторонами и распространяет свое действие на отношения, возникшие с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«___»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>.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>.20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года до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«___»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>.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>.20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года включительно, а в части обязательств, не исполненных ко дню окончания срока его действия, - до полного их исполнения сторонами.</w:t>
            </w:r>
          </w:p>
        </w:tc>
        <w:tc>
          <w:tcPr>
            <w:tcW w:w="236" w:type="dxa"/>
            <w:shd w:val="clear" w:color="FFFFFF" w:fill="auto"/>
          </w:tcPr>
          <w:p w14:paraId="0A4C49D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BB88E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23ABC3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2542EF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29A025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959545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305AB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B905CA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C3F841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BBBC8F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E1883D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D85C0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F3A4EA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AE72E0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1DCF36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47330E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478E6F3" w14:textId="77777777" w:rsidTr="00F17E37">
        <w:trPr>
          <w:gridAfter w:val="17"/>
          <w:wAfter w:w="3920" w:type="dxa"/>
          <w:trHeight w:val="870"/>
        </w:trPr>
        <w:tc>
          <w:tcPr>
            <w:tcW w:w="10915" w:type="dxa"/>
            <w:gridSpan w:val="18"/>
            <w:shd w:val="clear" w:color="FFFFFF" w:fill="auto"/>
          </w:tcPr>
          <w:p w14:paraId="113D6047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11.2. Настоящий контракт считается продленным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Контракта на иных условиях.</w:t>
            </w:r>
          </w:p>
        </w:tc>
        <w:tc>
          <w:tcPr>
            <w:tcW w:w="236" w:type="dxa"/>
            <w:shd w:val="clear" w:color="FFFFFF" w:fill="auto"/>
          </w:tcPr>
          <w:p w14:paraId="7AA34F9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63259B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4A851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84EE9B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66905D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6120CA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D7D478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A2ECB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0543B4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A728CC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79059E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7D6E7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A8E974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B4F15E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40809D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236E95E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5949943" w14:textId="77777777" w:rsidTr="00F17E37">
        <w:trPr>
          <w:trHeight w:val="270"/>
        </w:trPr>
        <w:tc>
          <w:tcPr>
            <w:tcW w:w="404" w:type="dxa"/>
            <w:shd w:val="clear" w:color="FFFFFF" w:fill="auto"/>
          </w:tcPr>
          <w:p w14:paraId="0D40EF0B" w14:textId="77777777" w:rsidR="00CA44CC" w:rsidRPr="00662370" w:rsidRDefault="00CA44C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FFFFFF" w:fill="auto"/>
          </w:tcPr>
          <w:p w14:paraId="0F1F28A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3967563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4C63B47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</w:tcPr>
          <w:p w14:paraId="280EA7A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554164A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48BFA8C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FFFFFF" w:fill="auto"/>
          </w:tcPr>
          <w:p w14:paraId="7BBB68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14:paraId="5F98B74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0BB0C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22EB07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</w:tcPr>
          <w:p w14:paraId="2D87120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1CC14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FFFFFF" w:fill="auto"/>
          </w:tcPr>
          <w:p w14:paraId="7D36063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FFFFFF" w:fill="auto"/>
          </w:tcPr>
          <w:p w14:paraId="1C9A618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36" w:type="dxa"/>
            <w:gridSpan w:val="24"/>
            <w:shd w:val="clear" w:color="FFFFFF" w:fill="auto"/>
          </w:tcPr>
          <w:p w14:paraId="699CA14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8E513B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shd w:val="clear" w:color="FFFFFF" w:fill="auto"/>
          </w:tcPr>
          <w:p w14:paraId="4731256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3757BF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7"/>
            <w:shd w:val="clear" w:color="FFFFFF" w:fill="auto"/>
          </w:tcPr>
          <w:p w14:paraId="0D20D95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03EC40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2F44B0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0EFA57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4AA754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A6127F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C46F13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89FC31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40B039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596B7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1FE90C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E04917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</w:tcPr>
          <w:p w14:paraId="604C2E2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6AE9273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10C89787" w14:textId="77777777" w:rsidR="00CA44CC" w:rsidRPr="00662370" w:rsidRDefault="0066237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pict w14:anchorId="517A95DB">
                <v:rect id="_x0000_s1026" style="position:absolute;left:0;text-align:left;margin-left:209pt;margin-top:5pt;width:1pt;height:2pt;z-index:251658240;mso-position-horizontal-relative:text;mso-position-vertical-relative:text;v-text-anchor:top" strokecolor="#615">
                  <v:fill r:id="rId5" o:title="image001" type="frame"/>
                </v:rect>
              </w:pict>
            </w:r>
            <w:r w:rsidR="00504CC6" w:rsidRPr="00662370">
              <w:rPr>
                <w:rFonts w:cs="Arial"/>
                <w:b/>
                <w:color w:val="000000"/>
                <w:sz w:val="20"/>
                <w:szCs w:val="20"/>
              </w:rPr>
              <w:t>12. Условия согласования между сторонами</w:t>
            </w:r>
          </w:p>
        </w:tc>
        <w:tc>
          <w:tcPr>
            <w:tcW w:w="236" w:type="dxa"/>
            <w:shd w:val="clear" w:color="FFFFFF" w:fill="auto"/>
          </w:tcPr>
          <w:p w14:paraId="7A69D70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96A2DB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9686B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5FB377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18A99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D2EDC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9D590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11FDC4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E52CC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98ED21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71F720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C66927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60DDF4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D3BB74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6F21A3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0E5B07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E8AA2E9" w14:textId="77777777" w:rsidTr="00F17E37">
        <w:trPr>
          <w:gridAfter w:val="17"/>
          <w:wAfter w:w="3920" w:type="dxa"/>
          <w:trHeight w:val="810"/>
        </w:trPr>
        <w:tc>
          <w:tcPr>
            <w:tcW w:w="10915" w:type="dxa"/>
            <w:gridSpan w:val="18"/>
            <w:shd w:val="clear" w:color="FFFFFF" w:fill="auto"/>
          </w:tcPr>
          <w:p w14:paraId="223536D9" w14:textId="581F95F1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12.1. Полномочными представителями сторон по настоящему контракту являются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_________________________________________________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тел.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236" w:type="dxa"/>
            <w:shd w:val="clear" w:color="FFFFFF" w:fill="auto"/>
          </w:tcPr>
          <w:p w14:paraId="6E85DA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00B1FE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5D3D2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A3CCD4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99C1EA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550717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A1DADB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F9CE90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1A516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549D10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BE490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A8A1BA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F52E85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AA877A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C02E29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5BA7E4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59D59BD" w14:textId="77777777" w:rsidTr="00F17E37">
        <w:trPr>
          <w:gridAfter w:val="17"/>
          <w:wAfter w:w="3920" w:type="dxa"/>
          <w:trHeight w:val="450"/>
        </w:trPr>
        <w:tc>
          <w:tcPr>
            <w:tcW w:w="10915" w:type="dxa"/>
            <w:gridSpan w:val="18"/>
            <w:shd w:val="clear" w:color="FFFFFF" w:fill="auto"/>
          </w:tcPr>
          <w:p w14:paraId="0798A4EE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Абонент: _________________________________________ тел. _____________________________</w:t>
            </w:r>
          </w:p>
        </w:tc>
        <w:tc>
          <w:tcPr>
            <w:tcW w:w="236" w:type="dxa"/>
            <w:shd w:val="clear" w:color="FFFFFF" w:fill="auto"/>
          </w:tcPr>
          <w:p w14:paraId="05FC019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FD61AD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3D0257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339EFA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0AC37C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9E3CF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3A188F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7104E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79FD45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9A12F7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7A7EF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09EF5C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D48AF0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86FC5F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30A321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930F11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3F0D5AD" w14:textId="77777777" w:rsidTr="00F17E37">
        <w:tc>
          <w:tcPr>
            <w:tcW w:w="404" w:type="dxa"/>
            <w:shd w:val="clear" w:color="FFFFFF" w:fill="auto"/>
          </w:tcPr>
          <w:p w14:paraId="6088A0F8" w14:textId="77777777" w:rsidR="00CA44CC" w:rsidRPr="00662370" w:rsidRDefault="00CA44C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FFFFFF" w:fill="auto"/>
          </w:tcPr>
          <w:p w14:paraId="749426D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72A374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03B7585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</w:tcPr>
          <w:p w14:paraId="2BC4BF2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35E4E6F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297DA8B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FFFFFF" w:fill="auto"/>
          </w:tcPr>
          <w:p w14:paraId="54BE28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14:paraId="1E1853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6400A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01EF5BF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</w:tcPr>
          <w:p w14:paraId="56A906D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D77A78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FFFFFF" w:fill="auto"/>
          </w:tcPr>
          <w:p w14:paraId="626356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FFFFFF" w:fill="auto"/>
          </w:tcPr>
          <w:p w14:paraId="17FF8E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36" w:type="dxa"/>
            <w:gridSpan w:val="24"/>
            <w:shd w:val="clear" w:color="FFFFFF" w:fill="auto"/>
          </w:tcPr>
          <w:p w14:paraId="420D4B5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30FE2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shd w:val="clear" w:color="FFFFFF" w:fill="auto"/>
          </w:tcPr>
          <w:p w14:paraId="63838EA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90368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7"/>
            <w:shd w:val="clear" w:color="FFFFFF" w:fill="auto"/>
          </w:tcPr>
          <w:p w14:paraId="22DF9C1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773BA3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DBC32C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7F542A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709ECC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2CCB94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2EB9FD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460FCC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7CD9B0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5C071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2C454D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0F7EB1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</w:tcPr>
          <w:p w14:paraId="4201A3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D99E573" w14:textId="77777777" w:rsidTr="00F17E37">
        <w:trPr>
          <w:gridAfter w:val="17"/>
          <w:wAfter w:w="3920" w:type="dxa"/>
          <w:trHeight w:val="405"/>
        </w:trPr>
        <w:tc>
          <w:tcPr>
            <w:tcW w:w="10915" w:type="dxa"/>
            <w:gridSpan w:val="18"/>
            <w:shd w:val="clear" w:color="FFFFFF" w:fill="auto"/>
          </w:tcPr>
          <w:p w14:paraId="59422B22" w14:textId="77777777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13. Прочие условия</w:t>
            </w:r>
          </w:p>
        </w:tc>
        <w:tc>
          <w:tcPr>
            <w:tcW w:w="236" w:type="dxa"/>
            <w:shd w:val="clear" w:color="FFFFFF" w:fill="auto"/>
          </w:tcPr>
          <w:p w14:paraId="5A7D96A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1F09AD0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13FEB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C3538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0BFF8A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FB26F8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B6DD1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F0384C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50AF3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02BA0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4B1BC6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194D29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55FE6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B1FD7C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FA4D29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12EDB2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9400EB5" w14:textId="77777777" w:rsidTr="00F17E37">
        <w:trPr>
          <w:gridAfter w:val="17"/>
          <w:wAfter w:w="3920" w:type="dxa"/>
          <w:trHeight w:val="495"/>
        </w:trPr>
        <w:tc>
          <w:tcPr>
            <w:tcW w:w="10915" w:type="dxa"/>
            <w:gridSpan w:val="18"/>
            <w:shd w:val="clear" w:color="FFFFFF" w:fill="auto"/>
          </w:tcPr>
          <w:p w14:paraId="6404196F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13.1. Стороны обязаны в течение 5 рабочих дней сообщить друг другу об изменении своих наименований, местонахождения (адресов) и платежных реквизитов.</w:t>
            </w:r>
          </w:p>
        </w:tc>
        <w:tc>
          <w:tcPr>
            <w:tcW w:w="236" w:type="dxa"/>
            <w:shd w:val="clear" w:color="FFFFFF" w:fill="auto"/>
          </w:tcPr>
          <w:p w14:paraId="0C509B0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B5938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8E7226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6203C2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DB1C4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7D3B08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F2869B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C6D35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4B1FD2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B4994E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0E397E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6463A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F3A521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B6BEE5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6A312A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90ED64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AF9E4BB" w14:textId="77777777" w:rsidTr="00F17E37">
        <w:trPr>
          <w:gridAfter w:val="17"/>
          <w:wAfter w:w="3920" w:type="dxa"/>
          <w:trHeight w:val="720"/>
        </w:trPr>
        <w:tc>
          <w:tcPr>
            <w:tcW w:w="10915" w:type="dxa"/>
            <w:gridSpan w:val="18"/>
            <w:shd w:val="clear" w:color="FFFFFF" w:fill="auto"/>
          </w:tcPr>
          <w:p w14:paraId="7980FB36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13.2. При исполнении настоящего контракта, а также при решении вопросов, не предусмотренных настоящим Контрактом, стороны обязуются руководствоваться законодательством Российской Федерации.</w:t>
            </w:r>
          </w:p>
        </w:tc>
        <w:tc>
          <w:tcPr>
            <w:tcW w:w="236" w:type="dxa"/>
            <w:shd w:val="clear" w:color="FFFFFF" w:fill="auto"/>
          </w:tcPr>
          <w:p w14:paraId="64322F1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444811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319D22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0A0315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C924E5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3D37D9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38640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05DD57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AD3FE7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1D6F8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F1284F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483EB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3DCF3D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E82653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B71524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56E7E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04D1348" w14:textId="77777777" w:rsidTr="00F17E37">
        <w:trPr>
          <w:gridAfter w:val="17"/>
          <w:wAfter w:w="3920" w:type="dxa"/>
          <w:trHeight w:val="720"/>
        </w:trPr>
        <w:tc>
          <w:tcPr>
            <w:tcW w:w="10915" w:type="dxa"/>
            <w:gridSpan w:val="18"/>
            <w:shd w:val="clear" w:color="FFFFFF" w:fill="auto"/>
          </w:tcPr>
          <w:p w14:paraId="2FC896ED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13.3. Любые изменения настоящего Контракта, а также соглашение о расторжении настоящего контракта действительны при условии, что они составлены в письменной форме и подписаны надлежащим образом сторонами.</w:t>
            </w:r>
          </w:p>
        </w:tc>
        <w:tc>
          <w:tcPr>
            <w:tcW w:w="236" w:type="dxa"/>
            <w:shd w:val="clear" w:color="FFFFFF" w:fill="auto"/>
          </w:tcPr>
          <w:p w14:paraId="3D52D66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DF7A16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FF8D06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75FD84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2F92C5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C267B1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B4DF74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9134B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452094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A3A677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D9F4F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3C9932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71E52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13C8AE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AA90BD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2382E1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1874665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17E96C5A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13.4. Настоящий Контракт составлен в 2 экземплярах, по 1 экземпляру для каждой стороны.</w:t>
            </w:r>
          </w:p>
        </w:tc>
        <w:tc>
          <w:tcPr>
            <w:tcW w:w="236" w:type="dxa"/>
            <w:shd w:val="clear" w:color="FFFFFF" w:fill="auto"/>
          </w:tcPr>
          <w:p w14:paraId="70EE7F3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892C4D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19507A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D534BF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F96025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8E4D77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E29CB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4837CC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355DBC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FDCDE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74BB92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F09FFE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DAC183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E2AC0A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92D1D4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2CA2F5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0263F76" w14:textId="77777777" w:rsidTr="00F17E37">
        <w:tc>
          <w:tcPr>
            <w:tcW w:w="404" w:type="dxa"/>
            <w:shd w:val="clear" w:color="FFFFFF" w:fill="auto"/>
          </w:tcPr>
          <w:p w14:paraId="5DA45B19" w14:textId="77777777" w:rsidR="00CA44CC" w:rsidRPr="00662370" w:rsidRDefault="00CA44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FFFFFF" w:fill="auto"/>
          </w:tcPr>
          <w:p w14:paraId="0547A6B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28D3DC7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62BE02E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</w:tcPr>
          <w:p w14:paraId="2E82DFF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6DD6E47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68078B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FFFFFF" w:fill="auto"/>
          </w:tcPr>
          <w:p w14:paraId="04922BF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14:paraId="76ADB8B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194F6D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4ACF4BC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</w:tcPr>
          <w:p w14:paraId="0D9B2D2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51FC2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FFFFFF" w:fill="auto"/>
          </w:tcPr>
          <w:p w14:paraId="7E777A7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FFFFFF" w:fill="auto"/>
          </w:tcPr>
          <w:p w14:paraId="48A1AF2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36" w:type="dxa"/>
            <w:gridSpan w:val="24"/>
            <w:shd w:val="clear" w:color="FFFFFF" w:fill="auto"/>
          </w:tcPr>
          <w:p w14:paraId="7DCA0EB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BA3534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shd w:val="clear" w:color="FFFFFF" w:fill="auto"/>
          </w:tcPr>
          <w:p w14:paraId="53BDB74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02C46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7"/>
            <w:shd w:val="clear" w:color="FFFFFF" w:fill="auto"/>
          </w:tcPr>
          <w:p w14:paraId="2D8F04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2AA806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20CB3F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C615F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E94D2B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E65C0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0921EA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0AEEF9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229740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B550F0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92E5B4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26FB30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</w:tcPr>
          <w:p w14:paraId="12346C2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C167895" w14:textId="77777777" w:rsidTr="00F17E37">
        <w:trPr>
          <w:gridAfter w:val="17"/>
          <w:wAfter w:w="3920" w:type="dxa"/>
        </w:trPr>
        <w:tc>
          <w:tcPr>
            <w:tcW w:w="10915" w:type="dxa"/>
            <w:gridSpan w:val="18"/>
            <w:shd w:val="clear" w:color="FFFFFF" w:fill="auto"/>
          </w:tcPr>
          <w:p w14:paraId="565D3ED3" w14:textId="77777777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14. Приложения.</w:t>
            </w:r>
          </w:p>
        </w:tc>
        <w:tc>
          <w:tcPr>
            <w:tcW w:w="236" w:type="dxa"/>
            <w:shd w:val="clear" w:color="FFFFFF" w:fill="auto"/>
          </w:tcPr>
          <w:p w14:paraId="523FFDE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BFC08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EECFBD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4868D8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8F0116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CD8F12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9A7BF8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36C7D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412E76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4451DB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A9286A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24532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39C08C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409D83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8B9987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31AF42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2297D3BD" w14:textId="77777777" w:rsidTr="00F17E37">
        <w:trPr>
          <w:gridAfter w:val="17"/>
          <w:wAfter w:w="3920" w:type="dxa"/>
          <w:trHeight w:val="585"/>
        </w:trPr>
        <w:tc>
          <w:tcPr>
            <w:tcW w:w="10915" w:type="dxa"/>
            <w:gridSpan w:val="18"/>
            <w:shd w:val="clear" w:color="FFFFFF" w:fill="auto"/>
          </w:tcPr>
          <w:p w14:paraId="751CA6DF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14.1.  Приложение №1 – «Акт разграничения балансовой принадлежности и эксплуатационной ответственности тепловых сетей между «Энергоснабжающей организацией» и «Абонентом».</w:t>
            </w:r>
          </w:p>
        </w:tc>
        <w:tc>
          <w:tcPr>
            <w:tcW w:w="236" w:type="dxa"/>
            <w:shd w:val="clear" w:color="FFFFFF" w:fill="auto"/>
          </w:tcPr>
          <w:p w14:paraId="673AA26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F766C0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D1BB52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B01FDE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67735A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65134B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460E29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3E0BF9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023322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14755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8AB326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AB9B49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1520BE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39E765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12F3C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C389AC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FD7721E" w14:textId="77777777" w:rsidTr="00F17E37">
        <w:trPr>
          <w:gridAfter w:val="17"/>
          <w:wAfter w:w="3920" w:type="dxa"/>
          <w:trHeight w:val="525"/>
        </w:trPr>
        <w:tc>
          <w:tcPr>
            <w:tcW w:w="10915" w:type="dxa"/>
            <w:gridSpan w:val="18"/>
            <w:shd w:val="clear" w:color="FFFFFF" w:fill="auto"/>
          </w:tcPr>
          <w:p w14:paraId="35A2B9BA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    14.2.  Приложение №2 – «ПЛАНОВЫЙ ОБЪЁМ подачи тепловых ресурсов в точке подключения (технологического присоединения)».</w:t>
            </w:r>
          </w:p>
        </w:tc>
        <w:tc>
          <w:tcPr>
            <w:tcW w:w="236" w:type="dxa"/>
            <w:shd w:val="clear" w:color="FFFFFF" w:fill="auto"/>
          </w:tcPr>
          <w:p w14:paraId="3EBBD3A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6B3D1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B8B975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353A134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001DAC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2325A7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0C6134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9DD4D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9F9AE0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A95332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8D75F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9858A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313124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DB1FD0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0449B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320E3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9823424" w14:textId="77777777" w:rsidTr="00F17E37">
        <w:trPr>
          <w:gridAfter w:val="17"/>
          <w:wAfter w:w="3920" w:type="dxa"/>
          <w:trHeight w:val="1290"/>
        </w:trPr>
        <w:tc>
          <w:tcPr>
            <w:tcW w:w="10915" w:type="dxa"/>
            <w:gridSpan w:val="18"/>
            <w:shd w:val="clear" w:color="FFFFFF" w:fill="auto"/>
          </w:tcPr>
          <w:p w14:paraId="0741F83D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14.3.  Приложение №3 – «СВЕДЕНИЯ об установленной мощности, необходимой для осуществления теплоснабжения «Абонента»,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«Энергоснабжающая организация», принимает на себя обязательства обеспечить абонента».</w:t>
            </w:r>
          </w:p>
        </w:tc>
        <w:tc>
          <w:tcPr>
            <w:tcW w:w="236" w:type="dxa"/>
            <w:shd w:val="clear" w:color="FFFFFF" w:fill="auto"/>
          </w:tcPr>
          <w:p w14:paraId="08DD021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1A5321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97ECBF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06353A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D8D7C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7EFCDF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5BD650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DD9B7C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46B24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D6073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83F181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78CC31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E25FA6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203936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E3B0F1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ABFC2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A3E45E0" w14:textId="77777777" w:rsidTr="00F17E37">
        <w:trPr>
          <w:gridAfter w:val="17"/>
          <w:wAfter w:w="3920" w:type="dxa"/>
          <w:trHeight w:val="525"/>
        </w:trPr>
        <w:tc>
          <w:tcPr>
            <w:tcW w:w="10915" w:type="dxa"/>
            <w:gridSpan w:val="18"/>
            <w:shd w:val="clear" w:color="FFFFFF" w:fill="auto"/>
          </w:tcPr>
          <w:p w14:paraId="1317477C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14.4.  Приложение №4 – «СВЕДЕНИЯ о приборах учета (узлах учета) и местах проверки качества теплоснабжения».</w:t>
            </w:r>
          </w:p>
        </w:tc>
        <w:tc>
          <w:tcPr>
            <w:tcW w:w="236" w:type="dxa"/>
            <w:shd w:val="clear" w:color="FFFFFF" w:fill="auto"/>
          </w:tcPr>
          <w:p w14:paraId="7F1E240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25830E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C58CF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610F99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443120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C188FE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554A1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AB3424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A03178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3AA7F8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EEBC7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65AB27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07D756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80D685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56820A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6BA759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1D8B5AB" w14:textId="77777777" w:rsidTr="00F17E37">
        <w:trPr>
          <w:gridAfter w:val="17"/>
          <w:wAfter w:w="3920" w:type="dxa"/>
          <w:trHeight w:val="315"/>
        </w:trPr>
        <w:tc>
          <w:tcPr>
            <w:tcW w:w="10915" w:type="dxa"/>
            <w:gridSpan w:val="18"/>
            <w:shd w:val="clear" w:color="FFFFFF" w:fill="auto"/>
          </w:tcPr>
          <w:p w14:paraId="020B6D4F" w14:textId="77777777" w:rsidR="00CA44CC" w:rsidRPr="00662370" w:rsidRDefault="00504C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14.5.  Приложение №5 – «СВЕДЕНИЯ о показателях качества услуг объектов «Абонента»».</w:t>
            </w:r>
          </w:p>
        </w:tc>
        <w:tc>
          <w:tcPr>
            <w:tcW w:w="236" w:type="dxa"/>
            <w:shd w:val="clear" w:color="FFFFFF" w:fill="auto"/>
          </w:tcPr>
          <w:p w14:paraId="0B6D156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72DA5ED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E745F5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11798A9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EC7308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A9D8B2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8F118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4585B0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CA81EF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8B7B4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A90BD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DCBF23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4174FA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D571A8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1A064C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6146528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98B7AA6" w14:textId="77777777" w:rsidTr="00F17E37">
        <w:trPr>
          <w:gridAfter w:val="17"/>
          <w:wAfter w:w="3920" w:type="dxa"/>
          <w:trHeight w:val="255"/>
        </w:trPr>
        <w:tc>
          <w:tcPr>
            <w:tcW w:w="10915" w:type="dxa"/>
            <w:gridSpan w:val="18"/>
            <w:shd w:val="clear" w:color="FFFFFF" w:fill="auto"/>
          </w:tcPr>
          <w:p w14:paraId="51BE5CE7" w14:textId="77777777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14.6.  Приложение №6 – «Перечень ответственных исполнителей Сторон».</w:t>
            </w:r>
          </w:p>
        </w:tc>
        <w:tc>
          <w:tcPr>
            <w:tcW w:w="236" w:type="dxa"/>
            <w:shd w:val="clear" w:color="FFFFFF" w:fill="auto"/>
          </w:tcPr>
          <w:p w14:paraId="0EFEE67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3DBD67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3C07E4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AB885B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3ED97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CD4B03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679EBC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E560B8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606022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F8D7B8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1C85FA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F0973C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8ACC19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68C6FB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4A6847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335946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C6F681F" w14:textId="77777777" w:rsidTr="00F17E37">
        <w:trPr>
          <w:trHeight w:val="255"/>
        </w:trPr>
        <w:tc>
          <w:tcPr>
            <w:tcW w:w="404" w:type="dxa"/>
            <w:shd w:val="clear" w:color="FFFFFF" w:fill="auto"/>
          </w:tcPr>
          <w:p w14:paraId="26ED31E9" w14:textId="77777777" w:rsidR="00CA44CC" w:rsidRPr="00662370" w:rsidRDefault="00CA44C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FFFFFF" w:fill="auto"/>
          </w:tcPr>
          <w:p w14:paraId="74A077E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4B25DFD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0708469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</w:tcPr>
          <w:p w14:paraId="6388FDB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197B81F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3236E5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FFFFFF" w:fill="auto"/>
          </w:tcPr>
          <w:p w14:paraId="7F1EE00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14:paraId="5E864C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1398A8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77834D0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</w:tcPr>
          <w:p w14:paraId="032F01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D5589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FFFFFF" w:fill="auto"/>
          </w:tcPr>
          <w:p w14:paraId="158DF50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FFFFFF" w:fill="auto"/>
          </w:tcPr>
          <w:p w14:paraId="01FEE57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36" w:type="dxa"/>
            <w:gridSpan w:val="24"/>
            <w:shd w:val="clear" w:color="FFFFFF" w:fill="auto"/>
          </w:tcPr>
          <w:p w14:paraId="2AB5D5B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CD5361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shd w:val="clear" w:color="FFFFFF" w:fill="auto"/>
          </w:tcPr>
          <w:p w14:paraId="3A87C71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5EDE84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7"/>
            <w:shd w:val="clear" w:color="FFFFFF" w:fill="auto"/>
          </w:tcPr>
          <w:p w14:paraId="12F45E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3E9BAD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8B13AF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23021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B8C6F2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590731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19D4B3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A5A9C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12BEA0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CBCF7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87508C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CDF591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</w:tcPr>
          <w:p w14:paraId="6F6ABA0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0CADD13B" w14:textId="77777777" w:rsidTr="00F17E37">
        <w:trPr>
          <w:gridAfter w:val="17"/>
          <w:wAfter w:w="3920" w:type="dxa"/>
          <w:trHeight w:val="255"/>
        </w:trPr>
        <w:tc>
          <w:tcPr>
            <w:tcW w:w="10915" w:type="dxa"/>
            <w:gridSpan w:val="18"/>
            <w:shd w:val="clear" w:color="FFFFFF" w:fill="auto"/>
          </w:tcPr>
          <w:p w14:paraId="08FA557E" w14:textId="77777777" w:rsidR="00CA44CC" w:rsidRPr="00662370" w:rsidRDefault="00504CC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15. Адреса и платежные реквизиты сторон</w:t>
            </w:r>
          </w:p>
        </w:tc>
        <w:tc>
          <w:tcPr>
            <w:tcW w:w="236" w:type="dxa"/>
            <w:shd w:val="clear" w:color="FFFFFF" w:fill="auto"/>
          </w:tcPr>
          <w:p w14:paraId="06AE69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6C0CDD2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48D7FE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0371A80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A48C55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4C7E43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38BCA2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4D6494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BC5005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FAB70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F006AF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E13EDF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D9D79C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D554E6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CADF5C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38BB836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0457AF7" w14:textId="77777777" w:rsidTr="00F17E37">
        <w:trPr>
          <w:gridAfter w:val="17"/>
          <w:wAfter w:w="3920" w:type="dxa"/>
          <w:trHeight w:val="60"/>
        </w:trPr>
        <w:tc>
          <w:tcPr>
            <w:tcW w:w="5812" w:type="dxa"/>
            <w:gridSpan w:val="9"/>
            <w:shd w:val="clear" w:color="FFFFFF" w:fill="auto"/>
          </w:tcPr>
          <w:p w14:paraId="034075BE" w14:textId="77777777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Энергоснабжающая организация:</w:t>
            </w:r>
          </w:p>
        </w:tc>
        <w:tc>
          <w:tcPr>
            <w:tcW w:w="4820" w:type="dxa"/>
            <w:gridSpan w:val="7"/>
            <w:shd w:val="clear" w:color="FFFFFF" w:fill="auto"/>
          </w:tcPr>
          <w:p w14:paraId="5AF19B11" w14:textId="77777777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Абонент:</w:t>
            </w:r>
          </w:p>
        </w:tc>
        <w:tc>
          <w:tcPr>
            <w:tcW w:w="283" w:type="dxa"/>
            <w:gridSpan w:val="2"/>
            <w:shd w:val="clear" w:color="FFFFFF" w:fill="auto"/>
          </w:tcPr>
          <w:p w14:paraId="01D6B8FE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5839C4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50F058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C5392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D35F01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947969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A69E81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BF999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17A8B0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534F2B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B4F7E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3AF9E9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364A50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71B0B8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3951C5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A6C422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6323C7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3EF97CC" w14:textId="77777777" w:rsidTr="00F17E37">
        <w:trPr>
          <w:gridAfter w:val="17"/>
          <w:wAfter w:w="3920" w:type="dxa"/>
          <w:trHeight w:val="300"/>
        </w:trPr>
        <w:tc>
          <w:tcPr>
            <w:tcW w:w="5812" w:type="dxa"/>
            <w:gridSpan w:val="9"/>
            <w:shd w:val="clear" w:color="FFFFFF" w:fill="auto"/>
          </w:tcPr>
          <w:p w14:paraId="648B2D3F" w14:textId="042F37E0" w:rsidR="00CA44CC" w:rsidRPr="00662370" w:rsidRDefault="001447F1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5103" w:type="dxa"/>
            <w:gridSpan w:val="9"/>
            <w:shd w:val="clear" w:color="FFFFFF" w:fill="auto"/>
          </w:tcPr>
          <w:p w14:paraId="4A53A9B8" w14:textId="3607A2B5" w:rsidR="00CA44CC" w:rsidRPr="00662370" w:rsidRDefault="001447F1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</w:t>
            </w:r>
          </w:p>
        </w:tc>
        <w:tc>
          <w:tcPr>
            <w:tcW w:w="236" w:type="dxa"/>
            <w:shd w:val="clear" w:color="FFFFFF" w:fill="auto"/>
          </w:tcPr>
          <w:p w14:paraId="06A2DDE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127832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3DFCE7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C001D1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B6808B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12331C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E390B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D7B7C3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5599C8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9D6D09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10E149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439B5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4EF5A9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D7360B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E51609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2F31EC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06F86D0" w14:textId="77777777" w:rsidTr="00F17E37">
        <w:trPr>
          <w:gridAfter w:val="17"/>
          <w:wAfter w:w="3920" w:type="dxa"/>
        </w:trPr>
        <w:tc>
          <w:tcPr>
            <w:tcW w:w="5812" w:type="dxa"/>
            <w:gridSpan w:val="9"/>
            <w:shd w:val="clear" w:color="FFFFFF" w:fill="auto"/>
          </w:tcPr>
          <w:p w14:paraId="599F441A" w14:textId="761C60CA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Адрес: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5103" w:type="dxa"/>
            <w:gridSpan w:val="9"/>
            <w:shd w:val="clear" w:color="FFFFFF" w:fill="auto"/>
          </w:tcPr>
          <w:p w14:paraId="4E0485DE" w14:textId="1517F45E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Адрес: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</w:t>
            </w:r>
          </w:p>
        </w:tc>
        <w:tc>
          <w:tcPr>
            <w:tcW w:w="236" w:type="dxa"/>
            <w:shd w:val="clear" w:color="FFFFFF" w:fill="auto"/>
          </w:tcPr>
          <w:p w14:paraId="1E90691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51D8B1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96D364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DC96FC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3D31C7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4F7A0A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AD9F81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70F35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D7C34C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10232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C5B21A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F26948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61CDF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CB05CA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4DF42E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416F98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1C74AC2" w14:textId="77777777" w:rsidTr="00F17E37">
        <w:trPr>
          <w:gridAfter w:val="17"/>
          <w:wAfter w:w="3920" w:type="dxa"/>
          <w:trHeight w:val="60"/>
        </w:trPr>
        <w:tc>
          <w:tcPr>
            <w:tcW w:w="5812" w:type="dxa"/>
            <w:gridSpan w:val="9"/>
            <w:shd w:val="clear" w:color="FFFFFF" w:fill="auto"/>
          </w:tcPr>
          <w:p w14:paraId="21939A14" w14:textId="450CF948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Телефон: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5103" w:type="dxa"/>
            <w:gridSpan w:val="9"/>
            <w:shd w:val="clear" w:color="FFFFFF" w:fill="auto"/>
          </w:tcPr>
          <w:p w14:paraId="368AB3CE" w14:textId="40AEB7CA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Телефон: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___________________________________</w:t>
            </w:r>
          </w:p>
        </w:tc>
        <w:tc>
          <w:tcPr>
            <w:tcW w:w="236" w:type="dxa"/>
            <w:shd w:val="clear" w:color="FFFFFF" w:fill="auto"/>
          </w:tcPr>
          <w:p w14:paraId="0220A4B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95B501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F1BDC1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AD66F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F93017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5AC3A3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B4290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3B01DA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66E84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8EBA2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2CD580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AB7352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17ED19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93B5F1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5BB583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F33D03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77573A6" w14:textId="77777777" w:rsidTr="00F17E37">
        <w:trPr>
          <w:gridAfter w:val="17"/>
          <w:wAfter w:w="3920" w:type="dxa"/>
          <w:trHeight w:val="60"/>
        </w:trPr>
        <w:tc>
          <w:tcPr>
            <w:tcW w:w="5812" w:type="dxa"/>
            <w:gridSpan w:val="9"/>
            <w:shd w:val="clear" w:color="FFFFFF" w:fill="auto"/>
          </w:tcPr>
          <w:p w14:paraId="358BD596" w14:textId="7D174A75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Расчетный счет: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__________________________________</w:t>
            </w:r>
          </w:p>
        </w:tc>
        <w:tc>
          <w:tcPr>
            <w:tcW w:w="5103" w:type="dxa"/>
            <w:gridSpan w:val="9"/>
            <w:shd w:val="clear" w:color="FFFFFF" w:fill="auto"/>
          </w:tcPr>
          <w:p w14:paraId="508D9E8D" w14:textId="36F5D126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Расчетный счет: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236" w:type="dxa"/>
            <w:shd w:val="clear" w:color="FFFFFF" w:fill="auto"/>
          </w:tcPr>
          <w:p w14:paraId="640876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3C4EED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50BF09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561ACBE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D0DCD2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5839E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567EFC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F65A45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95E86A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A60A7D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913772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AD039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14D78C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41E2F7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510FB8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78D013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32826DD5" w14:textId="77777777" w:rsidTr="00F17E37">
        <w:trPr>
          <w:gridAfter w:val="17"/>
          <w:wAfter w:w="3920" w:type="dxa"/>
          <w:trHeight w:val="60"/>
        </w:trPr>
        <w:tc>
          <w:tcPr>
            <w:tcW w:w="5812" w:type="dxa"/>
            <w:gridSpan w:val="9"/>
            <w:shd w:val="clear" w:color="FFFFFF" w:fill="auto"/>
          </w:tcPr>
          <w:p w14:paraId="6FE2961F" w14:textId="34823F34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Банк: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</w:t>
            </w:r>
          </w:p>
        </w:tc>
        <w:tc>
          <w:tcPr>
            <w:tcW w:w="5103" w:type="dxa"/>
            <w:gridSpan w:val="9"/>
            <w:shd w:val="clear" w:color="FFFFFF" w:fill="auto"/>
          </w:tcPr>
          <w:p w14:paraId="62A615FA" w14:textId="0B94AE9F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Банк: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</w:t>
            </w:r>
          </w:p>
        </w:tc>
        <w:tc>
          <w:tcPr>
            <w:tcW w:w="236" w:type="dxa"/>
            <w:shd w:val="clear" w:color="FFFFFF" w:fill="auto"/>
          </w:tcPr>
          <w:p w14:paraId="18A5F54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1BEAB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AD3EA5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ED105A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3D1FA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97F55F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511F92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D9093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E7A6E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9DB030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20F849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85EBAB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52F111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9AEB7A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EC872E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AEC33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13B16D2" w14:textId="77777777" w:rsidTr="00F17E37">
        <w:trPr>
          <w:gridAfter w:val="17"/>
          <w:wAfter w:w="3920" w:type="dxa"/>
        </w:trPr>
        <w:tc>
          <w:tcPr>
            <w:tcW w:w="5812" w:type="dxa"/>
            <w:gridSpan w:val="9"/>
            <w:shd w:val="clear" w:color="FFFFFF" w:fill="auto"/>
          </w:tcPr>
          <w:p w14:paraId="50BC5467" w14:textId="0495786B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Корреспондентский счет: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5103" w:type="dxa"/>
            <w:gridSpan w:val="9"/>
            <w:shd w:val="clear" w:color="FFFFFF" w:fill="auto"/>
          </w:tcPr>
          <w:p w14:paraId="63FECCF5" w14:textId="5A9ACAD5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Корреспондентский счет: </w:t>
            </w:r>
            <w:r w:rsidR="00C738C1" w:rsidRPr="00662370">
              <w:rPr>
                <w:rFonts w:cs="Arial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236" w:type="dxa"/>
            <w:shd w:val="clear" w:color="FFFFFF" w:fill="auto"/>
          </w:tcPr>
          <w:p w14:paraId="4109AF2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B91C82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2B78D1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26AC121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23F677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571B31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5EFAE2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6F7F3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14E8C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D5DBCE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023FEA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FEBEF6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94C33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B6E674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57DA96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70D973C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F233AF6" w14:textId="77777777" w:rsidTr="00F17E37">
        <w:trPr>
          <w:gridAfter w:val="17"/>
          <w:wAfter w:w="3920" w:type="dxa"/>
          <w:trHeight w:val="60"/>
        </w:trPr>
        <w:tc>
          <w:tcPr>
            <w:tcW w:w="5812" w:type="dxa"/>
            <w:gridSpan w:val="9"/>
            <w:shd w:val="clear" w:color="FFFFFF" w:fill="auto"/>
          </w:tcPr>
          <w:p w14:paraId="32E7506E" w14:textId="3C65D3F5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БИК: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</w:t>
            </w:r>
          </w:p>
        </w:tc>
        <w:tc>
          <w:tcPr>
            <w:tcW w:w="5103" w:type="dxa"/>
            <w:gridSpan w:val="9"/>
            <w:shd w:val="clear" w:color="FFFFFF" w:fill="auto"/>
          </w:tcPr>
          <w:p w14:paraId="6F055324" w14:textId="5226BB32" w:rsidR="00CA44CC" w:rsidRPr="00662370" w:rsidRDefault="00504CC6">
            <w:pPr>
              <w:rPr>
                <w:rFonts w:cs="Arial"/>
                <w:sz w:val="20"/>
                <w:szCs w:val="20"/>
              </w:rPr>
            </w:pPr>
            <w:r w:rsidRPr="00662370">
              <w:rPr>
                <w:rFonts w:cs="Arial"/>
                <w:sz w:val="20"/>
                <w:szCs w:val="20"/>
              </w:rPr>
              <w:t xml:space="preserve">БИК: </w:t>
            </w:r>
            <w:r w:rsidR="00C738C1" w:rsidRPr="00662370">
              <w:rPr>
                <w:rFonts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236" w:type="dxa"/>
            <w:shd w:val="clear" w:color="FFFFFF" w:fill="auto"/>
          </w:tcPr>
          <w:p w14:paraId="3A537B5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2FAFD52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7903D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43A6D51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248FC4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5037A2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172DB5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E55DEC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F50D61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B31B04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C448D0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CE31B7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FA24B1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026E86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FAD87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0F41ECB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6BFA5B40" w14:textId="77777777" w:rsidTr="00F17E37">
        <w:trPr>
          <w:gridAfter w:val="17"/>
          <w:wAfter w:w="3920" w:type="dxa"/>
          <w:trHeight w:val="60"/>
        </w:trPr>
        <w:tc>
          <w:tcPr>
            <w:tcW w:w="5812" w:type="dxa"/>
            <w:gridSpan w:val="9"/>
            <w:shd w:val="clear" w:color="FFFFFF" w:fill="auto"/>
          </w:tcPr>
          <w:p w14:paraId="3599F3B1" w14:textId="0CA3E190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ИНН/КПП: </w:t>
            </w:r>
            <w:r w:rsidR="001447F1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5103" w:type="dxa"/>
            <w:gridSpan w:val="9"/>
            <w:shd w:val="clear" w:color="FFFFFF" w:fill="auto"/>
          </w:tcPr>
          <w:p w14:paraId="6E269EBF" w14:textId="394C3946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ИНН/КПП: </w:t>
            </w:r>
            <w:r w:rsidR="00C738C1" w:rsidRPr="00662370">
              <w:rPr>
                <w:rFonts w:cs="Arial"/>
                <w:color w:val="000000"/>
                <w:sz w:val="20"/>
                <w:szCs w:val="20"/>
              </w:rPr>
              <w:t>__________________________________</w:t>
            </w:r>
          </w:p>
        </w:tc>
        <w:tc>
          <w:tcPr>
            <w:tcW w:w="236" w:type="dxa"/>
            <w:shd w:val="clear" w:color="FFFFFF" w:fill="auto"/>
          </w:tcPr>
          <w:p w14:paraId="5AA4F03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4A1088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0D1485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7D0D98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2367C3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F48383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0A0DDC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669390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DBD35D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EC7DF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4D66CF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11F51C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990A6B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D58A48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CABCF0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26321FC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47B5746" w14:textId="77777777" w:rsidTr="00F17E37">
        <w:trPr>
          <w:trHeight w:val="60"/>
        </w:trPr>
        <w:tc>
          <w:tcPr>
            <w:tcW w:w="404" w:type="dxa"/>
            <w:shd w:val="clear" w:color="FFFFFF" w:fill="auto"/>
          </w:tcPr>
          <w:p w14:paraId="7E8BA267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FFFFFF" w:fill="auto"/>
          </w:tcPr>
          <w:p w14:paraId="4DE248DF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7D126BCC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46BE7AAD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</w:tcPr>
          <w:p w14:paraId="14752B92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6E15490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419F1B82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FFFFFF" w:fill="auto"/>
          </w:tcPr>
          <w:p w14:paraId="0FEF2A37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14:paraId="6533273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6755641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0E7AE890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</w:tcPr>
          <w:p w14:paraId="1C3893FD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419202D0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FFFFFF" w:fill="auto"/>
          </w:tcPr>
          <w:p w14:paraId="1982BE5B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FFFFFF" w:fill="auto"/>
          </w:tcPr>
          <w:p w14:paraId="47CD65E6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gridSpan w:val="24"/>
            <w:shd w:val="clear" w:color="FFFFFF" w:fill="auto"/>
          </w:tcPr>
          <w:p w14:paraId="2DCB1547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2FC0DC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shd w:val="clear" w:color="FFFFFF" w:fill="auto"/>
          </w:tcPr>
          <w:p w14:paraId="7AA93B9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96122A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7"/>
            <w:shd w:val="clear" w:color="FFFFFF" w:fill="auto"/>
          </w:tcPr>
          <w:p w14:paraId="2E7BE72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25F34E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97E7B0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442C35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04BB3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31EBFC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DB0C2D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12E66E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C2E6E6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C4D5D8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F08BE7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D7F68D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</w:tcPr>
          <w:p w14:paraId="4BE6E8B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74B4EDA0" w14:textId="77777777" w:rsidTr="00F17E37">
        <w:trPr>
          <w:trHeight w:val="60"/>
        </w:trPr>
        <w:tc>
          <w:tcPr>
            <w:tcW w:w="404" w:type="dxa"/>
            <w:shd w:val="clear" w:color="FFFFFF" w:fill="auto"/>
          </w:tcPr>
          <w:p w14:paraId="3AD0169C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FFFFFF" w:fill="auto"/>
          </w:tcPr>
          <w:p w14:paraId="5C003404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0ED85306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1BF5D14B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</w:tcPr>
          <w:p w14:paraId="406AE1FE" w14:textId="36360BBB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М.П</w:t>
            </w:r>
          </w:p>
        </w:tc>
        <w:tc>
          <w:tcPr>
            <w:tcW w:w="407" w:type="dxa"/>
            <w:shd w:val="clear" w:color="FFFFFF" w:fill="auto"/>
          </w:tcPr>
          <w:p w14:paraId="5F6CAC8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6722CBE5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FFFFFF" w:fill="auto"/>
          </w:tcPr>
          <w:p w14:paraId="3CF4F3C6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14:paraId="1C38B5C5" w14:textId="3EBB659D" w:rsidR="00CA44CC" w:rsidRPr="00662370" w:rsidRDefault="00F17E37" w:rsidP="00F17E37">
            <w:pPr>
              <w:jc w:val="center"/>
              <w:rPr>
                <w:rFonts w:cs="Arial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                        М.П</w:t>
            </w:r>
          </w:p>
        </w:tc>
        <w:tc>
          <w:tcPr>
            <w:tcW w:w="236" w:type="dxa"/>
            <w:shd w:val="clear" w:color="FFFFFF" w:fill="auto"/>
          </w:tcPr>
          <w:p w14:paraId="46A1FAF1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4F24C81E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</w:tcPr>
          <w:p w14:paraId="511DF533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05547841" w14:textId="796C19F0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FFFFFF" w:fill="auto"/>
          </w:tcPr>
          <w:p w14:paraId="1495F71C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FFFFFF" w:fill="auto"/>
          </w:tcPr>
          <w:p w14:paraId="5835A810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gridSpan w:val="24"/>
            <w:shd w:val="clear" w:color="FFFFFF" w:fill="auto"/>
          </w:tcPr>
          <w:p w14:paraId="1D7D652D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E9F30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shd w:val="clear" w:color="FFFFFF" w:fill="auto"/>
          </w:tcPr>
          <w:p w14:paraId="6C1012E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FB289D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7"/>
            <w:shd w:val="clear" w:color="FFFFFF" w:fill="auto"/>
          </w:tcPr>
          <w:p w14:paraId="3F5E56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124318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48C2E8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0E0E26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E59831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B062F9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75C9CD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6F95D4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77CA56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3E2C2E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D5CDBC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E677D4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</w:tcPr>
          <w:p w14:paraId="533D60B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95170F7" w14:textId="77777777" w:rsidTr="00F17E37">
        <w:trPr>
          <w:gridAfter w:val="17"/>
          <w:wAfter w:w="3920" w:type="dxa"/>
          <w:trHeight w:val="60"/>
        </w:trPr>
        <w:tc>
          <w:tcPr>
            <w:tcW w:w="5812" w:type="dxa"/>
            <w:gridSpan w:val="9"/>
            <w:shd w:val="clear" w:color="FFFFFF" w:fill="auto"/>
          </w:tcPr>
          <w:p w14:paraId="5C0D1174" w14:textId="77777777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"____" ___________________ 20____ г.</w:t>
            </w:r>
          </w:p>
        </w:tc>
        <w:tc>
          <w:tcPr>
            <w:tcW w:w="5103" w:type="dxa"/>
            <w:gridSpan w:val="9"/>
            <w:shd w:val="clear" w:color="FFFFFF" w:fill="auto"/>
          </w:tcPr>
          <w:p w14:paraId="7C637291" w14:textId="77777777" w:rsidR="00CA44CC" w:rsidRPr="00662370" w:rsidRDefault="00504CC6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"____" ___________________ 20____г.</w:t>
            </w:r>
          </w:p>
        </w:tc>
        <w:tc>
          <w:tcPr>
            <w:tcW w:w="236" w:type="dxa"/>
            <w:shd w:val="clear" w:color="FFFFFF" w:fill="auto"/>
          </w:tcPr>
          <w:p w14:paraId="0E2F264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41DD3B1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F313A3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7E9283A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5D08DC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CDCFB4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4A03AF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202F8B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70C35F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4A7DE72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B1A323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70445E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9FAD9C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4780A05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C944B0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500E229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5DC67EAE" w14:textId="77777777" w:rsidTr="00F17E37">
        <w:trPr>
          <w:trHeight w:val="60"/>
        </w:trPr>
        <w:tc>
          <w:tcPr>
            <w:tcW w:w="404" w:type="dxa"/>
            <w:shd w:val="clear" w:color="FFFFFF" w:fill="auto"/>
          </w:tcPr>
          <w:p w14:paraId="54678E78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FFFFFF" w:fill="auto"/>
          </w:tcPr>
          <w:p w14:paraId="23D16A2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33E2753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11B6D1E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</w:tcPr>
          <w:p w14:paraId="2D9EB95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3D38600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36C97D5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FFFFFF" w:fill="auto"/>
          </w:tcPr>
          <w:p w14:paraId="6ADAF37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14:paraId="6CBAC2D1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3D0BA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0998FDB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</w:tcPr>
          <w:p w14:paraId="4D4B190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550BBB1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FFFFFF" w:fill="auto"/>
          </w:tcPr>
          <w:p w14:paraId="3E155F3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FFFFFF" w:fill="auto"/>
          </w:tcPr>
          <w:p w14:paraId="54F360A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36" w:type="dxa"/>
            <w:gridSpan w:val="24"/>
            <w:shd w:val="clear" w:color="FFFFFF" w:fill="auto"/>
          </w:tcPr>
          <w:p w14:paraId="17CEE68B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776F251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shd w:val="clear" w:color="FFFFFF" w:fill="auto"/>
          </w:tcPr>
          <w:p w14:paraId="7DEF690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649C304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7"/>
            <w:shd w:val="clear" w:color="FFFFFF" w:fill="auto"/>
          </w:tcPr>
          <w:p w14:paraId="56F57A7F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2693E6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A8B5D8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F8F6CF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C541BA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1B6441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85EFF7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F7A912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C1E7B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86A2A8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BEF2BF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176FDF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</w:tcPr>
          <w:p w14:paraId="3CF9FF5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4F538269" w14:textId="77777777" w:rsidTr="00FA0CB4">
        <w:trPr>
          <w:gridAfter w:val="17"/>
          <w:wAfter w:w="3920" w:type="dxa"/>
          <w:trHeight w:val="60"/>
        </w:trPr>
        <w:tc>
          <w:tcPr>
            <w:tcW w:w="5812" w:type="dxa"/>
            <w:gridSpan w:val="9"/>
            <w:shd w:val="clear" w:color="FFFFFF" w:fill="auto"/>
          </w:tcPr>
          <w:p w14:paraId="22F6C8A2" w14:textId="42EF1343" w:rsidR="00C738C1" w:rsidRPr="00662370" w:rsidRDefault="00FA0CB4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eastAsia="Times New Roman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7"/>
            <w:shd w:val="clear" w:color="FFFFFF" w:fill="auto"/>
          </w:tcPr>
          <w:p w14:paraId="707BA625" w14:textId="740886F8" w:rsidR="00CA44CC" w:rsidRPr="00662370" w:rsidRDefault="00FA0CB4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eastAsia="Times New Roman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  <w:gridSpan w:val="2"/>
            <w:shd w:val="clear" w:color="FFFFFF" w:fill="auto"/>
          </w:tcPr>
          <w:p w14:paraId="52A1DB97" w14:textId="77777777" w:rsidR="00CA44CC" w:rsidRPr="00662370" w:rsidRDefault="00CA4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6721D5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02DBE17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864F2F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shd w:val="clear" w:color="FFFFFF" w:fill="auto"/>
          </w:tcPr>
          <w:p w14:paraId="63CA913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D3158B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192498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BFE3F9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53DAEEF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10EEC9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49691A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1F5D993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4CCAB8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ADC2E6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BEC3A2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007E8CE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FFFFFF" w:fill="auto"/>
          </w:tcPr>
          <w:p w14:paraId="11F06B5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  <w:tr w:rsidR="00FA0CB4" w:rsidRPr="00662370" w14:paraId="7D796FC7" w14:textId="77777777" w:rsidTr="00FA0CB4">
        <w:trPr>
          <w:gridAfter w:val="13"/>
          <w:wAfter w:w="3064" w:type="dxa"/>
        </w:trPr>
        <w:tc>
          <w:tcPr>
            <w:tcW w:w="5812" w:type="dxa"/>
            <w:gridSpan w:val="9"/>
            <w:shd w:val="clear" w:color="FFFFFF" w:fill="auto"/>
          </w:tcPr>
          <w:p w14:paraId="22D45A60" w14:textId="6B1DAAE1" w:rsidR="00FA0CB4" w:rsidRPr="00662370" w:rsidRDefault="00FA0CB4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____________________/ ____________________________ /</w:t>
            </w:r>
          </w:p>
        </w:tc>
        <w:tc>
          <w:tcPr>
            <w:tcW w:w="5959" w:type="dxa"/>
            <w:gridSpan w:val="13"/>
            <w:shd w:val="clear" w:color="FFFFFF" w:fill="auto"/>
          </w:tcPr>
          <w:p w14:paraId="3F2B2D51" w14:textId="7C7B95F8" w:rsidR="00FA0CB4" w:rsidRPr="00662370" w:rsidRDefault="00FA0CB4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____________________/ ______________________ /</w:t>
            </w:r>
          </w:p>
        </w:tc>
        <w:tc>
          <w:tcPr>
            <w:tcW w:w="236" w:type="dxa"/>
            <w:shd w:val="clear" w:color="FFFFFF" w:fill="auto"/>
          </w:tcPr>
          <w:p w14:paraId="767641E2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FFFFFF" w:fill="auto"/>
          </w:tcPr>
          <w:p w14:paraId="31CA638E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3C59FA28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shd w:val="clear" w:color="FFFFFF" w:fill="auto"/>
          </w:tcPr>
          <w:p w14:paraId="62DE9384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FCE17A2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706D4BCF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2C02399D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6C6907C9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45C9C5D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FE75674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28EC8299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145AF4FC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FFFFFF" w:fill="auto"/>
          </w:tcPr>
          <w:p w14:paraId="00753361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B40BCD2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6D98A10D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</w:tcPr>
          <w:p w14:paraId="1367501F" w14:textId="77777777" w:rsidR="00FA0CB4" w:rsidRPr="00662370" w:rsidRDefault="00FA0CB4">
            <w:pPr>
              <w:rPr>
                <w:rFonts w:cs="Arial"/>
                <w:sz w:val="20"/>
                <w:szCs w:val="20"/>
              </w:rPr>
            </w:pPr>
          </w:p>
        </w:tc>
      </w:tr>
      <w:tr w:rsidR="00F17E37" w:rsidRPr="00662370" w14:paraId="17B80B3E" w14:textId="77777777" w:rsidTr="00FA0CB4">
        <w:trPr>
          <w:trHeight w:val="466"/>
        </w:trPr>
        <w:tc>
          <w:tcPr>
            <w:tcW w:w="404" w:type="dxa"/>
            <w:shd w:val="clear" w:color="FFFFFF" w:fill="auto"/>
          </w:tcPr>
          <w:p w14:paraId="36C2202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shd w:val="clear" w:color="FFFFFF" w:fill="auto"/>
          </w:tcPr>
          <w:p w14:paraId="505933F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092C625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06C5F0B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</w:tcPr>
          <w:p w14:paraId="72AF492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4997613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</w:tcPr>
          <w:p w14:paraId="4F7996C1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FFFFFF" w:fill="auto"/>
          </w:tcPr>
          <w:p w14:paraId="06995C28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14:paraId="44712F8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539A62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</w:tcPr>
          <w:p w14:paraId="4FA760DC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</w:tcPr>
          <w:p w14:paraId="633BB11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040578A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FFFFFF" w:fill="auto"/>
          </w:tcPr>
          <w:p w14:paraId="60F35CF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FFFFFF" w:fill="auto"/>
          </w:tcPr>
          <w:p w14:paraId="73423A95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36" w:type="dxa"/>
            <w:gridSpan w:val="24"/>
            <w:shd w:val="clear" w:color="FFFFFF" w:fill="auto"/>
          </w:tcPr>
          <w:p w14:paraId="4ECE51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5C1C608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shd w:val="clear" w:color="FFFFFF" w:fill="auto"/>
          </w:tcPr>
          <w:p w14:paraId="47AFD2A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FFFFFF" w:fill="auto"/>
          </w:tcPr>
          <w:p w14:paraId="3F30AEE0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7"/>
            <w:shd w:val="clear" w:color="FFFFFF" w:fill="auto"/>
          </w:tcPr>
          <w:p w14:paraId="49B1A44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EF8675A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5AA1B193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082631FE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3C588BBB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BF55017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D0E3CF2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64511C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42C75DCD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56653E4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71AD4A8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</w:tcPr>
          <w:p w14:paraId="20115B96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</w:tcPr>
          <w:p w14:paraId="54F36009" w14:textId="77777777" w:rsidR="00CA44CC" w:rsidRPr="00662370" w:rsidRDefault="00CA44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A94186D" w14:textId="74B1A9CE" w:rsidR="00244579" w:rsidRPr="00662370" w:rsidRDefault="00244579">
      <w:pPr>
        <w:rPr>
          <w:rFonts w:ascii="Arial" w:hAnsi="Arial" w:cs="Arial"/>
          <w:sz w:val="20"/>
          <w:szCs w:val="20"/>
          <w:lang w:val="en-US"/>
        </w:rPr>
      </w:pPr>
    </w:p>
    <w:p w14:paraId="5ECC422A" w14:textId="5D1328B0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430CC333" w14:textId="5BA95E82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0B9B790C" w14:textId="667F7056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42058F2C" w14:textId="6A527575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7870E79C" w14:textId="1E725145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22A498D0" w14:textId="1F8727C0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1F0CAF78" w14:textId="44B44358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52885C03" w14:textId="543EBF26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0637E967" w14:textId="2A01CAAB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21C8C915" w14:textId="2ED6DEA1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0427A294" w14:textId="7F94C44E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093BDB8D" w14:textId="58626366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518C1C37" w14:textId="072353DC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7154C548" w14:textId="5C215B5B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06BAAA2C" w14:textId="421F13FB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3D4E4E4A" w14:textId="001E3904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33C6E167" w14:textId="6FC20AFA" w:rsidR="008F4657" w:rsidRPr="00662370" w:rsidRDefault="008F4657">
      <w:pPr>
        <w:rPr>
          <w:rFonts w:ascii="Arial" w:hAnsi="Arial" w:cs="Arial"/>
          <w:sz w:val="20"/>
          <w:szCs w:val="20"/>
          <w:lang w:val="en-US"/>
        </w:rPr>
      </w:pPr>
    </w:p>
    <w:p w14:paraId="041C0E74" w14:textId="77777777" w:rsidR="00662370" w:rsidRDefault="008F4657" w:rsidP="008F4657">
      <w:pPr>
        <w:rPr>
          <w:rFonts w:ascii="Arial" w:hAnsi="Arial" w:cs="Arial"/>
          <w:color w:val="000000"/>
          <w:sz w:val="20"/>
          <w:szCs w:val="20"/>
        </w:rPr>
      </w:pPr>
      <w:bookmarkStart w:id="1" w:name="__DdeLink__335_2827870600"/>
      <w:bookmarkStart w:id="2" w:name="OLE_LINK2"/>
      <w:bookmarkStart w:id="3" w:name="OLE_LINK14"/>
      <w:bookmarkStart w:id="4" w:name="OLE_LINK3"/>
      <w:bookmarkStart w:id="5" w:name="__DdeLink__335_28278706001"/>
      <w:bookmarkStart w:id="6" w:name="__DdeLink__29_28278706001"/>
      <w:bookmarkStart w:id="7" w:name="__DdeLink__3933_2827870600"/>
      <w:bookmarkStart w:id="8" w:name="__DdeLink__29_2827870600"/>
      <w:bookmarkStart w:id="9" w:name="__DdeLink__332_2827870600"/>
      <w:bookmarkStart w:id="10" w:name="__DdeLink__231_2827870600"/>
      <w:bookmarkStart w:id="11" w:name="OLE_LINK142"/>
      <w:bookmarkStart w:id="12" w:name="OLE_LINK141"/>
      <w:bookmarkStart w:id="13" w:name="__DdeLink__65_2827870600"/>
      <w:bookmarkStart w:id="14" w:name="__DdeLink__339_2827870600"/>
      <w:bookmarkStart w:id="15" w:name="__DdeLink__268_2827870600"/>
      <w:bookmarkStart w:id="16" w:name="OLE_LINK31"/>
      <w:bookmarkStart w:id="17" w:name="__DdeLink__342_2827870600"/>
      <w:bookmarkStart w:id="18" w:name="__DdeLink__271_2827870600"/>
      <w:bookmarkStart w:id="19" w:name="__DdeLink__72_28278706001"/>
      <w:bookmarkStart w:id="20" w:name="OLE_LINK81"/>
      <w:bookmarkStart w:id="21" w:name="OLE_LINK10"/>
      <w:bookmarkStart w:id="22" w:name="__DdeLink__72_2827870600"/>
      <w:bookmarkStart w:id="23" w:name="__DdeLink__344_2827870600"/>
      <w:bookmarkStart w:id="24" w:name="__DdeLink__274_2827870600"/>
      <w:bookmarkStart w:id="25" w:name="__DdeLink__75_2827870600"/>
      <w:bookmarkStart w:id="26" w:name="__DdeLink__347_2827870600"/>
      <w:bookmarkStart w:id="27" w:name="__DdeLink__147_2827870600"/>
      <w:bookmarkStart w:id="28" w:name="__DdeLink__424_2827870600"/>
      <w:bookmarkStart w:id="29" w:name="__DdeLink__278_2827870600"/>
      <w:bookmarkStart w:id="30" w:name="__DdeLink__150_2827870600"/>
      <w:bookmarkStart w:id="31" w:name="__DdeLink__467_2827870600"/>
      <w:bookmarkStart w:id="32" w:name="__DdeLink__281_2827870600"/>
      <w:bookmarkStart w:id="33" w:name="__DdeLink__469_2827870600"/>
      <w:bookmarkStart w:id="34" w:name="__DdeLink__153_2827870600"/>
      <w:bookmarkStart w:id="35" w:name="__DdeLink__286_2827870600"/>
      <w:bookmarkStart w:id="36" w:name="__DdeLink__169_2827870600"/>
      <w:bookmarkStart w:id="37" w:name="__DdeLink__472_2827870600"/>
      <w:bookmarkStart w:id="38" w:name="__DdeLink__289_2827870600"/>
      <w:r w:rsidRPr="00662370">
        <w:rPr>
          <w:rFonts w:ascii="Arial" w:hAnsi="Arial" w:cs="Arial"/>
          <w:color w:val="000000"/>
          <w:sz w:val="20"/>
          <w:szCs w:val="20"/>
        </w:rPr>
        <w:t xml:space="preserve">________________________                                                                                                                    </w:t>
      </w:r>
    </w:p>
    <w:p w14:paraId="4C53F7AD" w14:textId="77777777" w:rsidR="00662370" w:rsidRDefault="00662370" w:rsidP="008F4657">
      <w:pPr>
        <w:rPr>
          <w:rFonts w:ascii="Arial" w:hAnsi="Arial" w:cs="Arial"/>
          <w:color w:val="000000"/>
          <w:sz w:val="20"/>
          <w:szCs w:val="20"/>
        </w:rPr>
      </w:pPr>
    </w:p>
    <w:p w14:paraId="6C5C3FE1" w14:textId="43631CC8" w:rsidR="008F4657" w:rsidRPr="00662370" w:rsidRDefault="008F4657" w:rsidP="00662370">
      <w:pPr>
        <w:jc w:val="right"/>
        <w:rPr>
          <w:rFonts w:ascii="Arial" w:hAnsi="Arial" w:cs="Arial"/>
          <w:sz w:val="20"/>
          <w:szCs w:val="20"/>
        </w:rPr>
      </w:pPr>
      <w:r w:rsidRPr="00662370">
        <w:rPr>
          <w:rFonts w:ascii="Arial" w:hAnsi="Arial" w:cs="Arial"/>
          <w:color w:val="000000"/>
          <w:sz w:val="20"/>
          <w:szCs w:val="20"/>
        </w:rPr>
        <w:lastRenderedPageBreak/>
        <w:t xml:space="preserve"> Приложение №1</w:t>
      </w:r>
    </w:p>
    <w:p w14:paraId="175B79CC" w14:textId="6A5732BA" w:rsidR="008F4657" w:rsidRPr="00662370" w:rsidRDefault="008F4657" w:rsidP="008F4657">
      <w:pPr>
        <w:jc w:val="right"/>
        <w:rPr>
          <w:rFonts w:ascii="Arial" w:hAnsi="Arial" w:cs="Arial"/>
          <w:sz w:val="20"/>
          <w:szCs w:val="20"/>
        </w:rPr>
      </w:pPr>
      <w:r w:rsidRPr="00662370">
        <w:rPr>
          <w:rFonts w:ascii="Arial" w:hAnsi="Arial" w:cs="Arial"/>
          <w:color w:val="000000"/>
          <w:sz w:val="20"/>
          <w:szCs w:val="20"/>
        </w:rPr>
        <w:tab/>
      </w:r>
      <w:r w:rsidRPr="00662370">
        <w:rPr>
          <w:rFonts w:ascii="Arial" w:hAnsi="Arial" w:cs="Arial"/>
          <w:color w:val="000000"/>
          <w:sz w:val="20"/>
          <w:szCs w:val="20"/>
        </w:rPr>
        <w:tab/>
      </w:r>
      <w:r w:rsidRPr="00662370">
        <w:rPr>
          <w:rFonts w:ascii="Arial" w:hAnsi="Arial" w:cs="Arial"/>
          <w:color w:val="000000"/>
          <w:sz w:val="20"/>
          <w:szCs w:val="20"/>
        </w:rPr>
        <w:tab/>
      </w:r>
      <w:r w:rsidRPr="00662370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bookmarkStart w:id="39" w:name="__DdeLink__3998_2827870600"/>
      <w:r w:rsidRPr="00662370">
        <w:rPr>
          <w:rFonts w:ascii="Arial" w:hAnsi="Arial" w:cs="Arial"/>
          <w:color w:val="000000"/>
          <w:sz w:val="20"/>
          <w:szCs w:val="20"/>
        </w:rPr>
        <w:t xml:space="preserve">к Контракту </w:t>
      </w:r>
      <w:bookmarkStart w:id="40" w:name="__DdeLink__2131_2827870600"/>
      <w:r w:rsidRPr="00662370">
        <w:rPr>
          <w:rFonts w:ascii="Arial" w:hAnsi="Arial" w:cs="Arial"/>
          <w:color w:val="000000"/>
          <w:sz w:val="20"/>
          <w:szCs w:val="20"/>
        </w:rPr>
        <w:t>№</w:t>
      </w:r>
      <w:r w:rsidRPr="00662370">
        <w:rPr>
          <w:rFonts w:ascii="Arial" w:hAnsi="Arial" w:cs="Arial"/>
          <w:b/>
          <w:color w:val="000000"/>
          <w:sz w:val="20"/>
          <w:szCs w:val="20"/>
        </w:rPr>
        <w:t xml:space="preserve">_____ </w:t>
      </w:r>
      <w:r w:rsidRPr="00662370">
        <w:rPr>
          <w:rFonts w:ascii="Arial" w:hAnsi="Arial" w:cs="Arial"/>
          <w:color w:val="000000"/>
          <w:sz w:val="20"/>
          <w:szCs w:val="20"/>
        </w:rPr>
        <w:t>от «__</w:t>
      </w:r>
      <w:proofErr w:type="gramStart"/>
      <w:r w:rsidRPr="00662370">
        <w:rPr>
          <w:rFonts w:ascii="Arial" w:hAnsi="Arial" w:cs="Arial"/>
          <w:color w:val="000000"/>
          <w:sz w:val="20"/>
          <w:szCs w:val="20"/>
        </w:rPr>
        <w:t>_»_</w:t>
      </w:r>
      <w:proofErr w:type="gramEnd"/>
      <w:r w:rsidRPr="00662370">
        <w:rPr>
          <w:rFonts w:ascii="Arial" w:hAnsi="Arial" w:cs="Arial"/>
          <w:color w:val="000000"/>
          <w:sz w:val="20"/>
          <w:szCs w:val="20"/>
        </w:rPr>
        <w:t>___________ 20___г.</w:t>
      </w:r>
    </w:p>
    <w:p w14:paraId="2E41F000" w14:textId="3DB73285" w:rsidR="008F4657" w:rsidRPr="00662370" w:rsidRDefault="008F4657" w:rsidP="008F4657">
      <w:pPr>
        <w:jc w:val="right"/>
        <w:rPr>
          <w:rFonts w:ascii="Arial" w:hAnsi="Arial" w:cs="Arial"/>
          <w:sz w:val="20"/>
          <w:szCs w:val="20"/>
        </w:rPr>
      </w:pPr>
    </w:p>
    <w:p w14:paraId="3819E754" w14:textId="77777777" w:rsidR="00B632D4" w:rsidRPr="00662370" w:rsidRDefault="00B632D4" w:rsidP="008F4657">
      <w:pPr>
        <w:jc w:val="right"/>
        <w:rPr>
          <w:rFonts w:ascii="Arial" w:hAnsi="Arial" w:cs="Arial"/>
          <w:sz w:val="20"/>
          <w:szCs w:val="20"/>
        </w:rPr>
      </w:pPr>
    </w:p>
    <w:p w14:paraId="2B5C5795" w14:textId="77777777" w:rsidR="008F4657" w:rsidRPr="00662370" w:rsidRDefault="008F4657" w:rsidP="008F4657">
      <w:pPr>
        <w:jc w:val="center"/>
        <w:rPr>
          <w:rFonts w:ascii="Arial" w:hAnsi="Arial" w:cs="Arial"/>
          <w:sz w:val="20"/>
          <w:szCs w:val="20"/>
        </w:rPr>
      </w:pPr>
      <w:bookmarkStart w:id="41" w:name="OLE_LINK16"/>
      <w:r w:rsidRPr="00662370">
        <w:rPr>
          <w:rFonts w:ascii="Arial" w:hAnsi="Arial" w:cs="Arial"/>
          <w:b/>
          <w:color w:val="000000"/>
          <w:sz w:val="20"/>
          <w:szCs w:val="20"/>
        </w:rPr>
        <w:t>АКТ</w:t>
      </w:r>
    </w:p>
    <w:p w14:paraId="463D1BAB" w14:textId="77777777" w:rsidR="008F4657" w:rsidRPr="00662370" w:rsidRDefault="008F4657" w:rsidP="008F465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2370">
        <w:rPr>
          <w:rFonts w:ascii="Arial" w:hAnsi="Arial" w:cs="Arial"/>
          <w:b/>
          <w:color w:val="000000"/>
          <w:sz w:val="20"/>
          <w:szCs w:val="20"/>
        </w:rPr>
        <w:t>разграничения балансовой принадлежности и эксплуатационной ответственности тепловых сетей между</w:t>
      </w:r>
    </w:p>
    <w:p w14:paraId="50DB5E55" w14:textId="559317DD" w:rsidR="008F4657" w:rsidRPr="00662370" w:rsidRDefault="008F4657" w:rsidP="008F4657">
      <w:pPr>
        <w:jc w:val="center"/>
        <w:rPr>
          <w:rFonts w:ascii="Arial" w:hAnsi="Arial" w:cs="Arial"/>
          <w:sz w:val="20"/>
          <w:szCs w:val="20"/>
        </w:rPr>
      </w:pPr>
      <w:r w:rsidRPr="00662370">
        <w:rPr>
          <w:rFonts w:ascii="Arial" w:hAnsi="Arial" w:cs="Arial"/>
          <w:b/>
          <w:color w:val="000000"/>
          <w:sz w:val="20"/>
          <w:szCs w:val="20"/>
        </w:rPr>
        <w:t>_________________</w:t>
      </w:r>
      <w:r w:rsidRPr="00662370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Pr="00662370">
        <w:rPr>
          <w:rFonts w:ascii="Arial" w:hAnsi="Arial" w:cs="Arial"/>
          <w:b/>
          <w:color w:val="000000"/>
          <w:sz w:val="20"/>
          <w:szCs w:val="20"/>
        </w:rPr>
        <w:t xml:space="preserve"> и </w:t>
      </w:r>
      <w:r w:rsidRPr="00662370">
        <w:rPr>
          <w:rFonts w:ascii="Arial" w:hAnsi="Arial" w:cs="Arial"/>
          <w:color w:val="000000"/>
          <w:sz w:val="20"/>
          <w:szCs w:val="20"/>
        </w:rPr>
        <w:t>______________________________________________.</w:t>
      </w:r>
    </w:p>
    <w:p w14:paraId="0ABECF01" w14:textId="625E61C9" w:rsidR="008F4657" w:rsidRPr="00662370" w:rsidRDefault="008F4657" w:rsidP="008F4657">
      <w:pPr>
        <w:jc w:val="both"/>
        <w:rPr>
          <w:rFonts w:ascii="Arial" w:hAnsi="Arial" w:cs="Arial"/>
          <w:sz w:val="20"/>
          <w:szCs w:val="20"/>
        </w:rPr>
      </w:pPr>
      <w:r w:rsidRPr="00662370">
        <w:rPr>
          <w:rFonts w:ascii="Arial" w:hAnsi="Arial" w:cs="Arial"/>
          <w:color w:val="000000"/>
          <w:sz w:val="20"/>
          <w:szCs w:val="20"/>
        </w:rPr>
        <w:tab/>
      </w:r>
      <w:bookmarkStart w:id="42" w:name="OLE_LINK11"/>
      <w:r w:rsidRPr="00662370">
        <w:rPr>
          <w:rFonts w:ascii="Arial" w:hAnsi="Arial" w:cs="Arial"/>
          <w:color w:val="000000"/>
          <w:sz w:val="20"/>
          <w:szCs w:val="20"/>
        </w:rPr>
        <w:t xml:space="preserve">Настоящий акт составлен между </w:t>
      </w:r>
      <w:r w:rsidRPr="00662370">
        <w:rPr>
          <w:rFonts w:ascii="Arial" w:hAnsi="Arial" w:cs="Arial"/>
          <w:b/>
          <w:color w:val="000000"/>
          <w:sz w:val="20"/>
          <w:szCs w:val="20"/>
        </w:rPr>
        <w:t>«Энергоснабжающей организацией»</w:t>
      </w:r>
      <w:r w:rsidRPr="00662370">
        <w:rPr>
          <w:rFonts w:ascii="Arial" w:hAnsi="Arial" w:cs="Arial"/>
          <w:color w:val="000000"/>
          <w:sz w:val="20"/>
          <w:szCs w:val="20"/>
        </w:rPr>
        <w:t xml:space="preserve"> - _________________________________________________, в лице ________________________________________, действующего на основании ___________________________________________. с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одной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стороны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и</w:t>
      </w:r>
      <w:r w:rsidRPr="00662370">
        <w:rPr>
          <w:rFonts w:ascii="Arial" w:hAnsi="Arial" w:cs="Arial"/>
          <w:b/>
          <w:color w:val="000000"/>
          <w:sz w:val="20"/>
          <w:szCs w:val="20"/>
        </w:rPr>
        <w:t xml:space="preserve"> «Абонентом» </w:t>
      </w:r>
      <w:r w:rsidRPr="00662370">
        <w:rPr>
          <w:rFonts w:ascii="Arial" w:hAnsi="Arial" w:cs="Arial"/>
          <w:color w:val="000000"/>
          <w:sz w:val="20"/>
          <w:szCs w:val="20"/>
        </w:rPr>
        <w:t>-</w:t>
      </w:r>
      <w:r w:rsidRPr="0066237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_______________________________________, в лице _______________________, действующего на основании __________________________________________, с другой стороны на предмет разграничения эксплуатационной ответственности сторон.</w:t>
      </w:r>
    </w:p>
    <w:p w14:paraId="551810F6" w14:textId="77777777" w:rsidR="008F4657" w:rsidRPr="00662370" w:rsidRDefault="008F4657" w:rsidP="008F4657">
      <w:pPr>
        <w:jc w:val="both"/>
        <w:rPr>
          <w:rFonts w:ascii="Arial" w:hAnsi="Arial" w:cs="Arial"/>
          <w:sz w:val="20"/>
          <w:szCs w:val="20"/>
        </w:rPr>
      </w:pPr>
      <w:r w:rsidRPr="00662370">
        <w:rPr>
          <w:rFonts w:ascii="Arial" w:hAnsi="Arial" w:cs="Arial"/>
          <w:color w:val="000000"/>
          <w:sz w:val="20"/>
          <w:szCs w:val="20"/>
        </w:rPr>
        <w:t>1.Схема теплоснабжения, граница раздела сетей.</w:t>
      </w:r>
      <w:bookmarkEnd w:id="39"/>
      <w:bookmarkEnd w:id="40"/>
      <w:bookmarkEnd w:id="42"/>
    </w:p>
    <w:p w14:paraId="174F7EAB" w14:textId="77777777" w:rsidR="008F4657" w:rsidRPr="00662370" w:rsidRDefault="008F4657" w:rsidP="008F465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10F9085" w14:textId="77777777" w:rsidR="008F4657" w:rsidRPr="00662370" w:rsidRDefault="008F4657" w:rsidP="008F465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6C341BC" w14:textId="2C85CC21" w:rsidR="008F4657" w:rsidRPr="00662370" w:rsidRDefault="008F4657" w:rsidP="008F46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2370">
        <w:rPr>
          <w:rFonts w:ascii="Arial" w:hAnsi="Arial" w:cs="Arial"/>
          <w:b/>
          <w:bCs/>
          <w:sz w:val="20"/>
          <w:szCs w:val="20"/>
        </w:rPr>
        <w:t>Схема присоединения потребителя.</w:t>
      </w:r>
    </w:p>
    <w:p w14:paraId="3BBDBAD0" w14:textId="77777777" w:rsidR="008F4657" w:rsidRPr="00662370" w:rsidRDefault="008F4657" w:rsidP="008F465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62370">
        <w:rPr>
          <w:rFonts w:ascii="Arial" w:hAnsi="Arial" w:cs="Arial"/>
          <w:color w:val="000000"/>
          <w:sz w:val="20"/>
          <w:szCs w:val="20"/>
        </w:rPr>
        <w:t>По адресу:</w:t>
      </w:r>
    </w:p>
    <w:p w14:paraId="3664D838" w14:textId="77777777" w:rsidR="008F4657" w:rsidRPr="00662370" w:rsidRDefault="008F4657" w:rsidP="008F4657">
      <w:pPr>
        <w:rPr>
          <w:rFonts w:ascii="Arial" w:hAnsi="Arial" w:cs="Arial"/>
          <w:color w:val="000000"/>
          <w:sz w:val="20"/>
          <w:szCs w:val="20"/>
        </w:rPr>
      </w:pPr>
    </w:p>
    <w:p w14:paraId="42A72D66" w14:textId="25151F77" w:rsidR="008F4657" w:rsidRPr="00662370" w:rsidRDefault="008F4657" w:rsidP="008F4657">
      <w:pPr>
        <w:rPr>
          <w:rFonts w:ascii="Arial" w:hAnsi="Arial" w:cs="Arial"/>
          <w:sz w:val="20"/>
          <w:szCs w:val="20"/>
        </w:rPr>
      </w:pPr>
      <w:r w:rsidRPr="00662370">
        <w:rPr>
          <w:rFonts w:ascii="Arial" w:eastAsia="Arial" w:hAnsi="Arial" w:cs="Arial"/>
          <w:color w:val="000000"/>
          <w:sz w:val="20"/>
          <w:szCs w:val="20"/>
        </w:rPr>
        <w:t xml:space="preserve">                          </w:t>
      </w:r>
    </w:p>
    <w:p w14:paraId="75EBF1FD" w14:textId="46398120" w:rsidR="008F4657" w:rsidRPr="00662370" w:rsidRDefault="008F4657" w:rsidP="008F4657">
      <w:pPr>
        <w:jc w:val="both"/>
        <w:rPr>
          <w:rFonts w:ascii="Arial" w:hAnsi="Arial" w:cs="Arial"/>
          <w:sz w:val="20"/>
          <w:szCs w:val="20"/>
        </w:rPr>
      </w:pPr>
      <w:bookmarkStart w:id="43" w:name="OLE_LINK8"/>
      <w:bookmarkStart w:id="44" w:name="OLE_LINK9"/>
      <w:r w:rsidRPr="00662370">
        <w:rPr>
          <w:rFonts w:ascii="Arial" w:hAnsi="Arial" w:cs="Arial"/>
          <w:color w:val="000000"/>
          <w:sz w:val="20"/>
          <w:szCs w:val="20"/>
        </w:rPr>
        <w:t>2.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Величина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годовых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нормативных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потерь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составляет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-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______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Гкал</w:t>
      </w:r>
    </w:p>
    <w:p w14:paraId="77AF7AC8" w14:textId="77777777" w:rsidR="008F4657" w:rsidRPr="00662370" w:rsidRDefault="008F4657" w:rsidP="008F4657">
      <w:pPr>
        <w:jc w:val="both"/>
        <w:rPr>
          <w:rFonts w:ascii="Arial" w:hAnsi="Arial" w:cs="Arial"/>
          <w:sz w:val="20"/>
          <w:szCs w:val="20"/>
        </w:rPr>
      </w:pPr>
      <w:r w:rsidRPr="00662370">
        <w:rPr>
          <w:rFonts w:ascii="Arial" w:hAnsi="Arial" w:cs="Arial"/>
          <w:color w:val="000000"/>
          <w:sz w:val="20"/>
          <w:szCs w:val="20"/>
        </w:rPr>
        <w:t>3.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Применяемые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приборы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учета____________________________________</w:t>
      </w:r>
    </w:p>
    <w:p w14:paraId="64A6C05C" w14:textId="50F0F024" w:rsidR="008F4657" w:rsidRPr="00662370" w:rsidRDefault="008F4657" w:rsidP="008F4657">
      <w:pPr>
        <w:jc w:val="both"/>
        <w:rPr>
          <w:rFonts w:ascii="Arial" w:hAnsi="Arial" w:cs="Arial"/>
          <w:sz w:val="20"/>
          <w:szCs w:val="20"/>
        </w:rPr>
      </w:pPr>
      <w:r w:rsidRPr="00662370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</w:p>
    <w:p w14:paraId="6C2E70F8" w14:textId="77777777" w:rsidR="008F4657" w:rsidRPr="00662370" w:rsidRDefault="008F4657" w:rsidP="008F465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62370">
        <w:rPr>
          <w:rFonts w:ascii="Arial" w:hAnsi="Arial" w:cs="Arial"/>
          <w:color w:val="000000"/>
          <w:sz w:val="20"/>
          <w:szCs w:val="20"/>
        </w:rPr>
        <w:t>4.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Настоящий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акт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составлен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в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двух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экземплярах,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имеющих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равную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юридическую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силу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по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одному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для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каждой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из</w:t>
      </w:r>
      <w:r w:rsidRPr="00662370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Pr="00662370">
        <w:rPr>
          <w:rFonts w:ascii="Arial" w:hAnsi="Arial" w:cs="Arial"/>
          <w:color w:val="000000"/>
          <w:sz w:val="20"/>
          <w:szCs w:val="20"/>
        </w:rPr>
        <w:t>сторон.</w:t>
      </w:r>
    </w:p>
    <w:bookmarkEnd w:id="41"/>
    <w:p w14:paraId="4CB0DB58" w14:textId="77777777" w:rsidR="008F4657" w:rsidRPr="00662370" w:rsidRDefault="008F4657" w:rsidP="008F465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7DBA58C" w14:textId="77777777" w:rsidR="008F4657" w:rsidRPr="00662370" w:rsidRDefault="008F4657" w:rsidP="008F465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6AB8E4" w14:textId="23F4E582" w:rsidR="008F4657" w:rsidRPr="00662370" w:rsidRDefault="008F4657" w:rsidP="008F465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30C2A2C" w14:textId="39CB8C6A" w:rsidR="008F4657" w:rsidRPr="00662370" w:rsidRDefault="008F4657" w:rsidP="008F465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0D1E6D1" w14:textId="34611E29" w:rsidR="008F4657" w:rsidRPr="00662370" w:rsidRDefault="008F4657" w:rsidP="008F465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1815EF" w14:textId="77777777" w:rsidR="008F4657" w:rsidRPr="00662370" w:rsidRDefault="008F4657" w:rsidP="008F4657">
      <w:pPr>
        <w:jc w:val="both"/>
        <w:rPr>
          <w:rFonts w:ascii="Arial" w:hAnsi="Arial" w:cs="Arial"/>
          <w:color w:val="000000"/>
          <w:sz w:val="20"/>
          <w:szCs w:val="20"/>
        </w:rPr>
      </w:pPr>
    </w:p>
    <w:bookmarkEnd w:id="43"/>
    <w:bookmarkEnd w:id="44"/>
    <w:p w14:paraId="56CF2C64" w14:textId="77777777" w:rsidR="008F4657" w:rsidRPr="00662370" w:rsidRDefault="008F4657" w:rsidP="008F465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1802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6132"/>
        <w:gridCol w:w="5670"/>
      </w:tblGrid>
      <w:tr w:rsidR="008F4657" w:rsidRPr="00662370" w14:paraId="10EC0E66" w14:textId="77777777" w:rsidTr="008F4657">
        <w:tc>
          <w:tcPr>
            <w:tcW w:w="6132" w:type="dxa"/>
            <w:shd w:val="clear" w:color="auto" w:fill="auto"/>
          </w:tcPr>
          <w:p w14:paraId="64E6E8F2" w14:textId="77777777" w:rsidR="008F4657" w:rsidRPr="00662370" w:rsidRDefault="008F4657" w:rsidP="00255A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45" w:name="_Hlk56760699"/>
            <w:r w:rsidRPr="00662370">
              <w:rPr>
                <w:rFonts w:ascii="Arial" w:hAnsi="Arial" w:cs="Arial"/>
                <w:color w:val="000000"/>
                <w:sz w:val="20"/>
                <w:szCs w:val="20"/>
              </w:rPr>
              <w:t>Энергоснабжающая</w:t>
            </w:r>
            <w:r w:rsidRPr="00662370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</w:t>
            </w:r>
            <w:r w:rsidRPr="00662370">
              <w:rPr>
                <w:rFonts w:ascii="Arial" w:hAnsi="Arial" w:cs="Arial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5670" w:type="dxa"/>
          </w:tcPr>
          <w:p w14:paraId="098365FB" w14:textId="77777777" w:rsidR="008F4657" w:rsidRPr="00662370" w:rsidRDefault="008F4657" w:rsidP="00255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hAnsi="Arial" w:cs="Arial"/>
                <w:color w:val="000000"/>
                <w:sz w:val="20"/>
                <w:szCs w:val="20"/>
              </w:rPr>
              <w:t>Абонент</w:t>
            </w:r>
          </w:p>
        </w:tc>
      </w:tr>
      <w:tr w:rsidR="008F4657" w:rsidRPr="00662370" w14:paraId="29C0CF7A" w14:textId="77777777" w:rsidTr="008F4657">
        <w:trPr>
          <w:trHeight w:val="1420"/>
        </w:trPr>
        <w:tc>
          <w:tcPr>
            <w:tcW w:w="6132" w:type="dxa"/>
            <w:shd w:val="clear" w:color="auto" w:fill="auto"/>
          </w:tcPr>
          <w:p w14:paraId="2134F0FB" w14:textId="41ED0D3B" w:rsidR="008F4657" w:rsidRPr="00662370" w:rsidRDefault="00FA0CB4" w:rsidP="00255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6" w:name="__DdeLink__3416_2827870600"/>
            <w:bookmarkStart w:id="47" w:name="__DdeLink__630_2827870600"/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должность</w:t>
            </w:r>
          </w:p>
          <w:p w14:paraId="070D8E60" w14:textId="77777777" w:rsidR="008F4657" w:rsidRPr="00662370" w:rsidRDefault="008F4657" w:rsidP="00255A3C">
            <w:pPr>
              <w:rPr>
                <w:rFonts w:ascii="Arial" w:hAnsi="Arial" w:cs="Arial"/>
                <w:sz w:val="20"/>
                <w:szCs w:val="20"/>
              </w:rPr>
            </w:pPr>
            <w:bookmarkStart w:id="48" w:name="__DdeLink__1906_2827870600"/>
            <w:r w:rsidRPr="00662370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_________________/</w:t>
            </w:r>
            <w:r w:rsidRPr="00662370">
              <w:rPr>
                <w:rFonts w:ascii="Arial" w:hAnsi="Arial" w:cs="Arial"/>
                <w:color w:val="000000"/>
                <w:sz w:val="20"/>
                <w:szCs w:val="20"/>
              </w:rPr>
              <w:t>_____________________</w:t>
            </w:r>
            <w:r w:rsidRPr="00662370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/ </w:t>
            </w:r>
          </w:p>
          <w:p w14:paraId="2E1BAD67" w14:textId="77777777" w:rsidR="008F4657" w:rsidRPr="00662370" w:rsidRDefault="008F4657" w:rsidP="00255A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370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мп</w:t>
            </w:r>
            <w:bookmarkEnd w:id="46"/>
            <w:bookmarkEnd w:id="48"/>
            <w:proofErr w:type="spellEnd"/>
          </w:p>
          <w:bookmarkEnd w:id="47"/>
          <w:p w14:paraId="76D8088E" w14:textId="77777777" w:rsidR="008F4657" w:rsidRPr="00662370" w:rsidRDefault="008F4657" w:rsidP="00255A3C">
            <w:pP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FB84C45" w14:textId="404C14A4" w:rsidR="008F4657" w:rsidRPr="00662370" w:rsidRDefault="00FA0CB4" w:rsidP="00255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9" w:name="__DdeLink__1979_2827870600"/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должность</w:t>
            </w:r>
            <w:bookmarkStart w:id="50" w:name="__DdeLink__493_2827870600"/>
          </w:p>
          <w:p w14:paraId="6C52E135" w14:textId="77777777" w:rsidR="008F4657" w:rsidRPr="00662370" w:rsidRDefault="008F4657" w:rsidP="00255A3C">
            <w:pPr>
              <w:rPr>
                <w:rFonts w:ascii="Arial" w:hAnsi="Arial" w:cs="Arial"/>
                <w:sz w:val="20"/>
                <w:szCs w:val="20"/>
              </w:rPr>
            </w:pPr>
            <w:r w:rsidRPr="00662370">
              <w:rPr>
                <w:rFonts w:ascii="Arial" w:hAnsi="Arial" w:cs="Arial"/>
                <w:color w:val="000000"/>
                <w:sz w:val="20"/>
                <w:szCs w:val="20"/>
              </w:rPr>
              <w:t>_________________/_______________________/</w:t>
            </w:r>
          </w:p>
          <w:p w14:paraId="4296AEE8" w14:textId="77777777" w:rsidR="008F4657" w:rsidRPr="00662370" w:rsidRDefault="008F4657" w:rsidP="00255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62370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мп</w:t>
            </w:r>
            <w:bookmarkEnd w:id="49"/>
            <w:bookmarkEnd w:id="50"/>
            <w:proofErr w:type="spellEnd"/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45"/>
    </w:tbl>
    <w:p w14:paraId="64E442F3" w14:textId="77777777" w:rsidR="008F4657" w:rsidRPr="00662370" w:rsidRDefault="008F4657" w:rsidP="008F4657">
      <w:pPr>
        <w:tabs>
          <w:tab w:val="left" w:pos="17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26076E4" w14:textId="77777777" w:rsidR="009B3F56" w:rsidRPr="00662370" w:rsidRDefault="009B3F56">
      <w:pPr>
        <w:rPr>
          <w:rFonts w:ascii="Arial" w:hAnsi="Arial" w:cs="Arial"/>
          <w:sz w:val="20"/>
          <w:szCs w:val="20"/>
          <w:lang w:val="en-US"/>
        </w:rPr>
        <w:sectPr w:rsidR="009B3F56" w:rsidRPr="00662370">
          <w:pgSz w:w="11907" w:h="16839"/>
          <w:pgMar w:top="567" w:right="567" w:bottom="567" w:left="567" w:header="720" w:footer="720" w:gutter="0"/>
          <w:cols w:space="720"/>
        </w:sectPr>
      </w:pPr>
    </w:p>
    <w:p w14:paraId="66178E3D" w14:textId="1FEFECE9" w:rsidR="00D260D5" w:rsidRPr="00662370" w:rsidRDefault="00D260D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9"/>
        <w:gridCol w:w="736"/>
        <w:gridCol w:w="737"/>
        <w:gridCol w:w="690"/>
        <w:gridCol w:w="638"/>
        <w:gridCol w:w="633"/>
        <w:gridCol w:w="904"/>
        <w:gridCol w:w="1029"/>
        <w:gridCol w:w="697"/>
        <w:gridCol w:w="902"/>
        <w:gridCol w:w="606"/>
        <w:gridCol w:w="725"/>
        <w:gridCol w:w="731"/>
        <w:gridCol w:w="821"/>
        <w:gridCol w:w="1112"/>
        <w:gridCol w:w="989"/>
        <w:gridCol w:w="910"/>
        <w:gridCol w:w="992"/>
      </w:tblGrid>
      <w:tr w:rsidR="00D260D5" w:rsidRPr="00662370" w14:paraId="5C2ED5D3" w14:textId="77777777" w:rsidTr="009B3F56">
        <w:trPr>
          <w:trHeight w:val="522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B216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51" w:name="_Hlk73088388"/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№2</w:t>
            </w: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 Контракту</w:t>
            </w:r>
          </w:p>
        </w:tc>
      </w:tr>
      <w:tr w:rsidR="00D260D5" w:rsidRPr="00662370" w14:paraId="74F2135D" w14:textId="77777777" w:rsidTr="009B3F56">
        <w:trPr>
          <w:trHeight w:val="259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DE5B5" w14:textId="6430353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="009B3F56"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</w:t>
            </w: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"_____"__________20___г.</w:t>
            </w:r>
          </w:p>
        </w:tc>
      </w:tr>
      <w:tr w:rsidR="009B3F56" w:rsidRPr="00662370" w14:paraId="1C8ABB65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C2FC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DFC1D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B1B7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7067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FFEBA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C0136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2DB6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88B2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C598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2326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334DB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9D68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6958C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3CB84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34E82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7BCFA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7DF0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14617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60D5" w:rsidRPr="00662370" w14:paraId="73EC4661" w14:textId="77777777" w:rsidTr="009B3F56">
        <w:trPr>
          <w:trHeight w:val="762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3DFC5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ПЛАНОВЫЙ ОБЪЁМ</w:t>
            </w: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подачи тепловых ресурсов в точке подключения</w:t>
            </w: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(технологического присоединения)</w:t>
            </w:r>
          </w:p>
        </w:tc>
      </w:tr>
      <w:tr w:rsidR="009B3F56" w:rsidRPr="00662370" w14:paraId="30FD9BCF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4F1D2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E56C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73BCB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D99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1B05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4A9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5007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F698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08F4C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6516B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449E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B5DEE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F48F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E9C2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919AC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ABA58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B9A2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5E8B7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3F56" w:rsidRPr="00662370" w14:paraId="4372B6C2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F1A30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4993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F77B3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EC0F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FFA14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9AA3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7E0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6DD63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E8B3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C450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60E21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8B77F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3CC3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BAC1B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422E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5BC4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286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59EC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3F56" w:rsidRPr="00662370" w14:paraId="314D0582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0C6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137B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7086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A7CDD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4E02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4F60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9DE7C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EEE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1BBB4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D38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253B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28F1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7D98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4F41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7904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053C3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3A5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D78B8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60D5" w:rsidRPr="00662370" w14:paraId="0E59FA14" w14:textId="77777777" w:rsidTr="009B3F56">
        <w:trPr>
          <w:trHeight w:val="259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D91DD2" w14:textId="3E80EA4F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3F56" w:rsidRPr="00662370" w14:paraId="5F74E3BA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B7D40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0CBA0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0AEFD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1 кв.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5EF1C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2 кв.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2DEC9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3 кв.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9A827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4 кв.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49F8F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Январь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9FE0D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Февраль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40F0A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Март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1D60F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Апрель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DFF13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F5F08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Июнь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D9BA8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Июль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96F80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Август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73174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1292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51C4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A72B" w14:textId="77777777" w:rsidR="00D260D5" w:rsidRPr="00662370" w:rsidRDefault="00D260D5" w:rsidP="00D2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Декабрь</w:t>
            </w:r>
          </w:p>
        </w:tc>
      </w:tr>
      <w:tr w:rsidR="009B3F56" w:rsidRPr="00662370" w14:paraId="66D298E1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13EDF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 xml:space="preserve">Тепло на ГВС, </w:t>
            </w:r>
            <w:proofErr w:type="spellStart"/>
            <w:r w:rsidRPr="00662370">
              <w:rPr>
                <w:rFonts w:ascii="Arial" w:eastAsia="Times New Roman" w:hAnsi="Arial" w:cs="Arial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E5C4DC" w14:textId="35E1CA0E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BDE938" w14:textId="4F456FE0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A8ACC9" w14:textId="4954A4DC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F971A2" w14:textId="5757408F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95327" w14:textId="7EDBF51C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7F050" w14:textId="74ABD374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DAEB2D" w14:textId="031FC3EB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7D0D70" w14:textId="123B2C50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7977B2" w14:textId="43F7BDDA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F1EB29" w14:textId="1F5CBE28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D77BB4" w14:textId="62818F21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1933C" w14:textId="339E7F2C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6A65E7" w14:textId="263AAA28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4011E" w14:textId="36423D69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3BD08F" w14:textId="43AF46F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CF709" w14:textId="67ABC4F1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5DDC1F" w14:textId="76E26E3B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3F56" w:rsidRPr="00662370" w14:paraId="3E3CD0C6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FE740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 xml:space="preserve">Отопление, </w:t>
            </w:r>
            <w:proofErr w:type="spellStart"/>
            <w:r w:rsidRPr="00662370">
              <w:rPr>
                <w:rFonts w:ascii="Arial" w:eastAsia="Times New Roman" w:hAnsi="Arial" w:cs="Arial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7513A" w14:textId="46744552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13E2C7" w14:textId="10772933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EFDBC9" w14:textId="1D458E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CF92A6" w14:textId="719286AD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39C20B" w14:textId="711C9BD1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D614BD" w14:textId="522BB070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E649FD" w14:textId="7540CDFF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B132A5" w14:textId="22B42D76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F0C593" w14:textId="2AD75A69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D865E0" w14:textId="1CF98105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C93B89" w14:textId="2D547AD8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FDC599" w14:textId="76CCE405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2355B" w14:textId="7688BD23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15B56E" w14:textId="12CDA6E8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DE20D8" w14:textId="249F6AB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EB6D1" w14:textId="5AFFDBC8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D83A2D" w14:textId="32114138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3F56" w:rsidRPr="00662370" w14:paraId="40D8D2D0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222A8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Вода в ГВС, м3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9861FF" w14:textId="0C670BD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43ABE" w14:textId="0456AE3D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7E7354" w14:textId="758B8412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1B0B00" w14:textId="3C286A8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81BC4A" w14:textId="34B5C3E1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21530C" w14:textId="5C9AAB98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7BF057" w14:textId="12A4F012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C0128C" w14:textId="7B98092D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944FA2" w14:textId="7CA25B5D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004B2" w14:textId="38B115E9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80EA77" w14:textId="35988EF5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AFD435" w14:textId="5A421E7D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6CF48F" w14:textId="0FCA2D8C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EEDCCD" w14:textId="0222E57A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98FEB" w14:textId="4804FB20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331657" w14:textId="51691986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ECFDFF" w14:textId="759432AD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60D5" w:rsidRPr="00662370" w14:paraId="679FF530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C51B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8101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DC25B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5F6E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DA73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53577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0BE18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96A7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66FEF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104B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E6846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31B13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272FC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1E12D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8349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67C5D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DF11F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81D7D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3F56" w:rsidRPr="00662370" w14:paraId="22BB3B86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15C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6E10B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23CF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E9A9B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276B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AF80F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162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2460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258E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B98A4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BC68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C5274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4206D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CF234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4916D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BE8F2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490C3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264A0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60D5" w:rsidRPr="00662370" w14:paraId="2C8FE3A9" w14:textId="77777777" w:rsidTr="009B3F56">
        <w:trPr>
          <w:trHeight w:val="259"/>
        </w:trPr>
        <w:tc>
          <w:tcPr>
            <w:tcW w:w="26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73EA7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Энергоснабжающая организация:</w:t>
            </w:r>
          </w:p>
        </w:tc>
        <w:tc>
          <w:tcPr>
            <w:tcW w:w="19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B3E4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Абонент: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0C05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3F56" w:rsidRPr="00662370" w14:paraId="35E7EF97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8F41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D87AE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FA9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C97FF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FF85E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7E2C1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A6DD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81ED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47317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00C13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C231F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C3D9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3C830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3965B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EE63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510D2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345B8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68062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0D5" w:rsidRPr="00662370" w14:paraId="1AC71C5D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F5258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AF52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09CD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3CA7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983E6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CEFF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C83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75C3D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A78D6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A7A11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AD3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55BF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16BE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5963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0D49D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93E96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2D922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0C29F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0D5" w:rsidRPr="00662370" w14:paraId="0191829D" w14:textId="77777777" w:rsidTr="009B3F56">
        <w:trPr>
          <w:trHeight w:val="259"/>
        </w:trPr>
        <w:tc>
          <w:tcPr>
            <w:tcW w:w="26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7E404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"____" ___________________ 20____ г.</w:t>
            </w:r>
          </w:p>
        </w:tc>
        <w:tc>
          <w:tcPr>
            <w:tcW w:w="16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34B30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"____" ___________________ 20____ г.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385331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C6813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0D5" w:rsidRPr="00662370" w14:paraId="20F37CFC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4C6F1E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FA092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D00210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C17EC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E992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6D7B3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D8FD1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F3420F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39F9F7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373B4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984EE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D8784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484D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99E5A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C9F9D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4175C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10FA4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2041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0D5" w:rsidRPr="00662370" w14:paraId="35EE53EF" w14:textId="77777777" w:rsidTr="009B3F56">
        <w:trPr>
          <w:trHeight w:val="259"/>
        </w:trPr>
        <w:tc>
          <w:tcPr>
            <w:tcW w:w="26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EA3FE" w14:textId="249420EF" w:rsidR="00D260D5" w:rsidRPr="00662370" w:rsidRDefault="00FA0CB4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52" w:name="OLE_LINK7"/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должность</w:t>
            </w:r>
            <w:bookmarkEnd w:id="52"/>
          </w:p>
        </w:tc>
        <w:tc>
          <w:tcPr>
            <w:tcW w:w="19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615F3" w14:textId="0D7F938C" w:rsidR="00D260D5" w:rsidRPr="00662370" w:rsidRDefault="00FA0CB4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4DA79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3F56" w:rsidRPr="00662370" w14:paraId="147C121E" w14:textId="77777777" w:rsidTr="009B3F56">
        <w:trPr>
          <w:trHeight w:val="259"/>
        </w:trPr>
        <w:tc>
          <w:tcPr>
            <w:tcW w:w="1429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316DAF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AA864" w14:textId="0C2AB8B4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FA0CB4"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_________________ </w:t>
            </w: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89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57AF7CB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80FD23" w14:textId="7914ED48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FA0CB4"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</w:t>
            </w:r>
            <w:r w:rsidRPr="00662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D260D5" w:rsidRPr="00662370" w14:paraId="02CA6CF8" w14:textId="77777777" w:rsidTr="009B3F56">
        <w:trPr>
          <w:trHeight w:val="25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CFB9AC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3053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B705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D161EB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A64392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B11A8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6116CD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475DD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1A6C64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BCE848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7F595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0556C2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DE0D3D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EE947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38160C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B28841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21DA71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5D6B3" w14:textId="77777777" w:rsidR="00D260D5" w:rsidRPr="00662370" w:rsidRDefault="00D260D5" w:rsidP="00D26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23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bookmarkEnd w:id="51"/>
    </w:tbl>
    <w:p w14:paraId="67C4083A" w14:textId="77777777" w:rsidR="009B3F56" w:rsidRPr="00662370" w:rsidRDefault="009B3F56">
      <w:pPr>
        <w:rPr>
          <w:rFonts w:ascii="Arial" w:hAnsi="Arial" w:cs="Arial"/>
          <w:sz w:val="20"/>
          <w:szCs w:val="20"/>
          <w:lang w:val="en-US"/>
        </w:rPr>
        <w:sectPr w:rsidR="009B3F56" w:rsidRPr="00662370" w:rsidSect="009B3F56">
          <w:pgSz w:w="16839" w:h="11907" w:orient="landscape"/>
          <w:pgMar w:top="567" w:right="567" w:bottom="567" w:left="567" w:header="720" w:footer="720" w:gutter="0"/>
          <w:cols w:space="720"/>
          <w:docGrid w:linePitch="299"/>
        </w:sect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  <w:gridCol w:w="638"/>
        <w:gridCol w:w="591"/>
        <w:gridCol w:w="591"/>
        <w:gridCol w:w="591"/>
        <w:gridCol w:w="591"/>
        <w:gridCol w:w="591"/>
        <w:gridCol w:w="591"/>
        <w:gridCol w:w="591"/>
        <w:gridCol w:w="591"/>
        <w:gridCol w:w="638"/>
        <w:gridCol w:w="591"/>
        <w:gridCol w:w="591"/>
        <w:gridCol w:w="591"/>
        <w:gridCol w:w="591"/>
      </w:tblGrid>
      <w:tr w:rsidR="00137125" w:rsidRPr="00662370" w14:paraId="50E399C8" w14:textId="77777777" w:rsidTr="00137125">
        <w:tc>
          <w:tcPr>
            <w:tcW w:w="591" w:type="dxa"/>
            <w:shd w:val="clear" w:color="FFFFFF" w:fill="auto"/>
          </w:tcPr>
          <w:p w14:paraId="6B0A96BF" w14:textId="77777777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bookmarkStart w:id="53" w:name="_Hlk73088455"/>
          </w:p>
        </w:tc>
        <w:tc>
          <w:tcPr>
            <w:tcW w:w="591" w:type="dxa"/>
            <w:shd w:val="clear" w:color="FFFFFF" w:fill="auto"/>
          </w:tcPr>
          <w:p w14:paraId="10461CC5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CCA5CF3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A5CB6A3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auto"/>
          </w:tcPr>
          <w:p w14:paraId="41D75578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7CF6B6A7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FCA319C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ADDFAC6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0EA5440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58AED851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46AD76B0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07AF20EC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3" w:type="dxa"/>
            <w:gridSpan w:val="6"/>
            <w:shd w:val="clear" w:color="FFFFFF" w:fill="auto"/>
          </w:tcPr>
          <w:p w14:paraId="648EAF2F" w14:textId="77777777" w:rsidR="00137125" w:rsidRPr="00662370" w:rsidRDefault="00137125" w:rsidP="00255A3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37125" w:rsidRPr="00662370" w14:paraId="05DE6C2F" w14:textId="77777777" w:rsidTr="00137125">
        <w:trPr>
          <w:trHeight w:val="285"/>
        </w:trPr>
        <w:tc>
          <w:tcPr>
            <w:tcW w:w="10732" w:type="dxa"/>
            <w:gridSpan w:val="18"/>
            <w:shd w:val="clear" w:color="FFFFFF" w:fill="auto"/>
          </w:tcPr>
          <w:p w14:paraId="468F6339" w14:textId="77777777" w:rsidR="00137125" w:rsidRPr="00662370" w:rsidRDefault="00137125" w:rsidP="00255A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137125" w:rsidRPr="00662370" w14:paraId="45849D86" w14:textId="77777777" w:rsidTr="00137125">
        <w:tc>
          <w:tcPr>
            <w:tcW w:w="10732" w:type="dxa"/>
            <w:gridSpan w:val="18"/>
            <w:shd w:val="clear" w:color="FFFFFF" w:fill="auto"/>
          </w:tcPr>
          <w:p w14:paraId="40E8FED2" w14:textId="77777777" w:rsidR="00137125" w:rsidRPr="00662370" w:rsidRDefault="00137125" w:rsidP="00255A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к Контракту</w:t>
            </w:r>
          </w:p>
        </w:tc>
      </w:tr>
      <w:tr w:rsidR="00137125" w:rsidRPr="00662370" w14:paraId="78AD23E9" w14:textId="77777777" w:rsidTr="00137125">
        <w:tc>
          <w:tcPr>
            <w:tcW w:w="10732" w:type="dxa"/>
            <w:gridSpan w:val="18"/>
            <w:shd w:val="clear" w:color="FFFFFF" w:fill="auto"/>
          </w:tcPr>
          <w:p w14:paraId="0B9BF25A" w14:textId="28E7973E" w:rsidR="00137125" w:rsidRPr="00662370" w:rsidRDefault="00137125" w:rsidP="00255A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№____ от "_____"__________20___г.</w:t>
            </w:r>
          </w:p>
        </w:tc>
      </w:tr>
      <w:tr w:rsidR="00137125" w:rsidRPr="00662370" w14:paraId="44A65B35" w14:textId="77777777" w:rsidTr="00137125">
        <w:tc>
          <w:tcPr>
            <w:tcW w:w="10732" w:type="dxa"/>
            <w:gridSpan w:val="18"/>
            <w:shd w:val="clear" w:color="FFFFFF" w:fill="auto"/>
          </w:tcPr>
          <w:p w14:paraId="58B32EC4" w14:textId="77777777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004EEA57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5CF2D182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70B593F7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208C3418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25478AD9" w14:textId="00FA61F2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7125" w:rsidRPr="00662370" w14:paraId="245BBE97" w14:textId="77777777" w:rsidTr="00137125">
        <w:tc>
          <w:tcPr>
            <w:tcW w:w="10732" w:type="dxa"/>
            <w:gridSpan w:val="18"/>
            <w:shd w:val="clear" w:color="FFFFFF" w:fill="auto"/>
          </w:tcPr>
          <w:p w14:paraId="3D05D8D2" w14:textId="77777777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СВЕДЕНИЯ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об установленной мощности, необходимой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для осуществления теплоснабжения «Абонента»,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в том числе с распределением указанной мощности по каждой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точке подключения (технологического присоединения),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а также о подключенной нагрузке, в пределах которой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«Энергоснабжающая организация»,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принимает на себя обязательства обеспечить абонента</w:t>
            </w:r>
          </w:p>
        </w:tc>
      </w:tr>
      <w:tr w:rsidR="00137125" w:rsidRPr="00662370" w14:paraId="62FFD8C6" w14:textId="77777777" w:rsidTr="00137125">
        <w:tc>
          <w:tcPr>
            <w:tcW w:w="591" w:type="dxa"/>
            <w:shd w:val="clear" w:color="FFFFFF" w:fill="auto"/>
          </w:tcPr>
          <w:p w14:paraId="6EAB7993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4363EA9F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B2CB717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D78EBB0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auto"/>
          </w:tcPr>
          <w:p w14:paraId="12F67C02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5000DA1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E17961B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9E661A0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063C0C79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48B72D29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64C685E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C4CBC43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6DF0F37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auto"/>
          </w:tcPr>
          <w:p w14:paraId="06575F4A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0EF5719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58ED4348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13AFBE6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EDE58C1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7125" w:rsidRPr="00662370" w14:paraId="1364CA2F" w14:textId="77777777" w:rsidTr="00137125">
        <w:tc>
          <w:tcPr>
            <w:tcW w:w="10732" w:type="dxa"/>
            <w:gridSpan w:val="18"/>
            <w:shd w:val="clear" w:color="FFFFFF" w:fill="FFFFFF"/>
          </w:tcPr>
          <w:p w14:paraId="0C2C1D18" w14:textId="77777777" w:rsidR="00137125" w:rsidRPr="00662370" w:rsidRDefault="00137125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7125" w:rsidRPr="00662370" w14:paraId="6589A10C" w14:textId="77777777" w:rsidTr="00137125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1CAD23D9" w14:textId="77777777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53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39450D34" w14:textId="77777777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Точка подключения (технологического присоединения) «Абонента»</w:t>
            </w:r>
          </w:p>
        </w:tc>
        <w:tc>
          <w:tcPr>
            <w:tcW w:w="2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91867C6" w14:textId="77777777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851CF47" w14:textId="77777777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Подключенная нагрузка</w:t>
            </w:r>
          </w:p>
        </w:tc>
      </w:tr>
      <w:tr w:rsidR="00137125" w:rsidRPr="00662370" w14:paraId="46D78055" w14:textId="77777777" w:rsidTr="00137125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6BF4236C" w14:textId="77777777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0FFFCCD1" w14:textId="77777777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636114A9" w14:textId="77777777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1E629414" w14:textId="77777777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137125" w:rsidRPr="00662370" w14:paraId="544DDF00" w14:textId="77777777" w:rsidTr="00137125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54631824" w14:textId="77777777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78A2000E" w14:textId="7921ABA0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79E91743" w14:textId="5F3B1857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7E2E610B" w14:textId="78A14E05" w:rsidR="00137125" w:rsidRPr="00662370" w:rsidRDefault="00137125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7125" w:rsidRPr="00662370" w14:paraId="6A614CE8" w14:textId="77777777" w:rsidTr="00137125">
        <w:trPr>
          <w:trHeight w:val="60"/>
        </w:trPr>
        <w:tc>
          <w:tcPr>
            <w:tcW w:w="10732" w:type="dxa"/>
            <w:gridSpan w:val="18"/>
            <w:shd w:val="clear" w:color="FFFFFF" w:fill="FFFFFF"/>
          </w:tcPr>
          <w:p w14:paraId="4A70F484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7125" w:rsidRPr="00662370" w14:paraId="19EDCFE5" w14:textId="77777777" w:rsidTr="00137125">
        <w:trPr>
          <w:trHeight w:val="60"/>
        </w:trPr>
        <w:tc>
          <w:tcPr>
            <w:tcW w:w="591" w:type="dxa"/>
            <w:shd w:val="clear" w:color="FFFFFF" w:fill="FFFFFF"/>
          </w:tcPr>
          <w:p w14:paraId="31D06222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D124883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DA6BE92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34001E8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E2AF3D5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ECB33A4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49CC3F9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979712D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E9D95BC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B1F80D1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25183E0" w14:textId="5E8623FD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C3CF3D4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962E27C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21977A0D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B3217BE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BC5B7C0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B2737E3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A97D1F6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D5EA3AE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2BA37D4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CFCB654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5EB8717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57AA3746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81761EE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414B7B5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9D88932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3143979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7125" w:rsidRPr="00662370" w14:paraId="4BC0DB61" w14:textId="77777777" w:rsidTr="00137125">
        <w:trPr>
          <w:trHeight w:val="60"/>
        </w:trPr>
        <w:tc>
          <w:tcPr>
            <w:tcW w:w="5366" w:type="dxa"/>
            <w:gridSpan w:val="9"/>
            <w:shd w:val="clear" w:color="FFFFFF" w:fill="FFFFFF"/>
          </w:tcPr>
          <w:p w14:paraId="534D3E1C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Энергоснабжающая организация:</w:t>
            </w:r>
          </w:p>
        </w:tc>
        <w:tc>
          <w:tcPr>
            <w:tcW w:w="4775" w:type="dxa"/>
            <w:gridSpan w:val="8"/>
            <w:shd w:val="clear" w:color="FFFFFF" w:fill="FFFFFF"/>
          </w:tcPr>
          <w:p w14:paraId="5554A1AC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Абонент:</w:t>
            </w:r>
          </w:p>
        </w:tc>
        <w:tc>
          <w:tcPr>
            <w:tcW w:w="591" w:type="dxa"/>
            <w:shd w:val="clear" w:color="FFFFFF" w:fill="FFFFFF"/>
          </w:tcPr>
          <w:p w14:paraId="2ACB13BC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7125" w:rsidRPr="00662370" w14:paraId="29C2513D" w14:textId="77777777" w:rsidTr="00137125">
        <w:trPr>
          <w:trHeight w:val="60"/>
        </w:trPr>
        <w:tc>
          <w:tcPr>
            <w:tcW w:w="591" w:type="dxa"/>
            <w:shd w:val="clear" w:color="FFFFFF" w:fill="FFFFFF"/>
          </w:tcPr>
          <w:p w14:paraId="40ACE80A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44E8C44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467F53B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3379AD1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373B4195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74FBC21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8F1375F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8E61B3D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EAFEA4B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DBC381C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8C13D1F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852BBE3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8FE9CF9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0AD8EE6D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F3F89A3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3901B58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A75AC60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F62BB90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7125" w:rsidRPr="00662370" w14:paraId="660475AD" w14:textId="77777777" w:rsidTr="00137125">
        <w:trPr>
          <w:trHeight w:val="60"/>
        </w:trPr>
        <w:tc>
          <w:tcPr>
            <w:tcW w:w="591" w:type="dxa"/>
            <w:shd w:val="clear" w:color="FFFFFF" w:fill="FFFFFF"/>
          </w:tcPr>
          <w:p w14:paraId="1EB36768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392B6E1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E7EB520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DF748DE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02B347FD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91" w:type="dxa"/>
            <w:shd w:val="clear" w:color="FFFFFF" w:fill="FFFFFF"/>
          </w:tcPr>
          <w:p w14:paraId="32DD787F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56473D5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9BC9F1A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4307180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17F192A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3F515AE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C4DA19A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93D98A4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5B15A39E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91" w:type="dxa"/>
            <w:shd w:val="clear" w:color="FFFFFF" w:fill="FFFFFF"/>
          </w:tcPr>
          <w:p w14:paraId="6832CEA5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02E7F84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2DE89D4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E5A3732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7125" w:rsidRPr="00662370" w14:paraId="0F22071A" w14:textId="77777777" w:rsidTr="00137125">
        <w:trPr>
          <w:trHeight w:val="60"/>
        </w:trPr>
        <w:tc>
          <w:tcPr>
            <w:tcW w:w="5366" w:type="dxa"/>
            <w:gridSpan w:val="9"/>
            <w:shd w:val="clear" w:color="FFFFFF" w:fill="FFFFFF"/>
          </w:tcPr>
          <w:p w14:paraId="54234B48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"____" ___________________ 20____ г.</w:t>
            </w:r>
          </w:p>
        </w:tc>
        <w:tc>
          <w:tcPr>
            <w:tcW w:w="4184" w:type="dxa"/>
            <w:gridSpan w:val="7"/>
            <w:shd w:val="clear" w:color="FFFFFF" w:fill="FFFFFF"/>
          </w:tcPr>
          <w:p w14:paraId="690BF666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"____" ___________________ 20____ г.</w:t>
            </w:r>
          </w:p>
        </w:tc>
        <w:tc>
          <w:tcPr>
            <w:tcW w:w="591" w:type="dxa"/>
            <w:shd w:val="clear" w:color="FFFFFF" w:fill="FFFFFF"/>
          </w:tcPr>
          <w:p w14:paraId="0AF8A0D1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F3E2BC4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7125" w:rsidRPr="00662370" w14:paraId="3F0CA907" w14:textId="77777777" w:rsidTr="00137125">
        <w:trPr>
          <w:trHeight w:val="60"/>
        </w:trPr>
        <w:tc>
          <w:tcPr>
            <w:tcW w:w="591" w:type="dxa"/>
            <w:shd w:val="clear" w:color="FFFFFF" w:fill="FFFFFF"/>
          </w:tcPr>
          <w:p w14:paraId="27771E87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FDAEFB8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D2B350B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D9EC09C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7E5003CC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EAEB54C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F6E1F1D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EAC9B10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EC594A5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CE46412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0DFD031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542D6D8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038FDA6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0567B9B3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74BCD2F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20B7704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CE1A080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6D75CB6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7125" w:rsidRPr="00662370" w14:paraId="2614E02B" w14:textId="77777777" w:rsidTr="00137125">
        <w:trPr>
          <w:trHeight w:val="60"/>
        </w:trPr>
        <w:tc>
          <w:tcPr>
            <w:tcW w:w="5366" w:type="dxa"/>
            <w:gridSpan w:val="9"/>
            <w:shd w:val="clear" w:color="FFFFFF" w:fill="FFFFFF"/>
          </w:tcPr>
          <w:p w14:paraId="63BD5592" w14:textId="5C21294B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54" w:name="OLE_LINK12"/>
            <w:r w:rsidRPr="00662370">
              <w:rPr>
                <w:rFonts w:eastAsia="Times New Roman" w:cs="Arial"/>
                <w:color w:val="000000"/>
                <w:sz w:val="20"/>
                <w:szCs w:val="20"/>
              </w:rPr>
              <w:t>должность</w:t>
            </w:r>
            <w:bookmarkEnd w:id="54"/>
          </w:p>
        </w:tc>
        <w:tc>
          <w:tcPr>
            <w:tcW w:w="4775" w:type="dxa"/>
            <w:gridSpan w:val="8"/>
            <w:shd w:val="clear" w:color="FFFFFF" w:fill="FFFFFF"/>
          </w:tcPr>
          <w:p w14:paraId="7188AEAF" w14:textId="7065D431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eastAsia="Times New Roman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91" w:type="dxa"/>
            <w:shd w:val="clear" w:color="FFFFFF" w:fill="FFFFFF"/>
          </w:tcPr>
          <w:p w14:paraId="23A257F4" w14:textId="77777777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7125" w:rsidRPr="00662370" w14:paraId="2C843478" w14:textId="77777777" w:rsidTr="00C34853">
        <w:tc>
          <w:tcPr>
            <w:tcW w:w="5366" w:type="dxa"/>
            <w:gridSpan w:val="9"/>
            <w:shd w:val="clear" w:color="FFFFFF" w:fill="FFFFFF"/>
          </w:tcPr>
          <w:p w14:paraId="3A2CABE6" w14:textId="6690A705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__________________/ _____________________  /</w:t>
            </w:r>
          </w:p>
        </w:tc>
        <w:tc>
          <w:tcPr>
            <w:tcW w:w="5366" w:type="dxa"/>
            <w:gridSpan w:val="9"/>
            <w:shd w:val="clear" w:color="FFFFFF" w:fill="FFFFFF"/>
          </w:tcPr>
          <w:p w14:paraId="3CAF4F5B" w14:textId="32D2A982" w:rsidR="00137125" w:rsidRPr="00662370" w:rsidRDefault="00137125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_____________________/ ______________________  /</w:t>
            </w:r>
          </w:p>
        </w:tc>
      </w:tr>
      <w:tr w:rsidR="00137125" w:rsidRPr="00662370" w14:paraId="70D4DCD6" w14:textId="77777777" w:rsidTr="00137125">
        <w:trPr>
          <w:trHeight w:val="60"/>
        </w:trPr>
        <w:tc>
          <w:tcPr>
            <w:tcW w:w="591" w:type="dxa"/>
            <w:shd w:val="clear" w:color="FFFFFF" w:fill="FFFFFF"/>
          </w:tcPr>
          <w:p w14:paraId="66DDB456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25C31CA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5EEF777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B9844FB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5B9B263A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A165F20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74C4994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4AFB5BE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3DC00FC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A1E778C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DDD11F3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50653D1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ECA7024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073CC842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1DB41C6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37732CE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EE4D590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BE1CF28" w14:textId="77777777" w:rsidR="00137125" w:rsidRPr="00662370" w:rsidRDefault="00137125" w:rsidP="00255A3C">
            <w:pPr>
              <w:rPr>
                <w:rFonts w:cs="Arial"/>
                <w:sz w:val="20"/>
                <w:szCs w:val="20"/>
              </w:rPr>
            </w:pPr>
          </w:p>
        </w:tc>
      </w:tr>
      <w:bookmarkEnd w:id="53"/>
    </w:tbl>
    <w:p w14:paraId="0E1BFF4F" w14:textId="54CC5CED" w:rsidR="00D260D5" w:rsidRPr="00662370" w:rsidRDefault="00D260D5">
      <w:pPr>
        <w:rPr>
          <w:rFonts w:ascii="Arial" w:hAnsi="Arial" w:cs="Arial"/>
          <w:sz w:val="20"/>
          <w:szCs w:val="20"/>
          <w:lang w:val="en-US"/>
        </w:rPr>
      </w:pPr>
    </w:p>
    <w:p w14:paraId="3F15E104" w14:textId="45662607" w:rsidR="00B632D4" w:rsidRPr="00662370" w:rsidRDefault="00B632D4">
      <w:pPr>
        <w:rPr>
          <w:rFonts w:ascii="Arial" w:hAnsi="Arial" w:cs="Arial"/>
          <w:sz w:val="20"/>
          <w:szCs w:val="20"/>
          <w:lang w:val="en-US"/>
        </w:rPr>
      </w:pPr>
    </w:p>
    <w:p w14:paraId="7ACDB0A2" w14:textId="3FFE2BBD" w:rsidR="00B632D4" w:rsidRPr="00662370" w:rsidRDefault="00B632D4">
      <w:pPr>
        <w:rPr>
          <w:rFonts w:ascii="Arial" w:hAnsi="Arial" w:cs="Arial"/>
          <w:sz w:val="20"/>
          <w:szCs w:val="20"/>
          <w:lang w:val="en-US"/>
        </w:rPr>
      </w:pPr>
    </w:p>
    <w:p w14:paraId="14E0D94A" w14:textId="10FCA761" w:rsidR="00B632D4" w:rsidRPr="00662370" w:rsidRDefault="00B632D4">
      <w:pPr>
        <w:rPr>
          <w:rFonts w:ascii="Arial" w:hAnsi="Arial" w:cs="Arial"/>
          <w:sz w:val="20"/>
          <w:szCs w:val="20"/>
          <w:lang w:val="en-US"/>
        </w:rPr>
      </w:pPr>
    </w:p>
    <w:p w14:paraId="47ADF041" w14:textId="76E6DA68" w:rsidR="00B632D4" w:rsidRPr="00662370" w:rsidRDefault="00B632D4">
      <w:pPr>
        <w:rPr>
          <w:rFonts w:ascii="Arial" w:hAnsi="Arial" w:cs="Arial"/>
          <w:sz w:val="20"/>
          <w:szCs w:val="20"/>
          <w:lang w:val="en-US"/>
        </w:rPr>
      </w:pPr>
    </w:p>
    <w:p w14:paraId="1155BE19" w14:textId="216A715E" w:rsidR="00B632D4" w:rsidRPr="00662370" w:rsidRDefault="00B632D4">
      <w:pPr>
        <w:rPr>
          <w:rFonts w:ascii="Arial" w:hAnsi="Arial" w:cs="Arial"/>
          <w:sz w:val="20"/>
          <w:szCs w:val="20"/>
          <w:lang w:val="en-US"/>
        </w:rPr>
      </w:pPr>
    </w:p>
    <w:p w14:paraId="0B8BE40A" w14:textId="10B812A7" w:rsidR="00B632D4" w:rsidRPr="00662370" w:rsidRDefault="00B632D4">
      <w:pPr>
        <w:rPr>
          <w:rFonts w:ascii="Arial" w:hAnsi="Arial" w:cs="Arial"/>
          <w:sz w:val="20"/>
          <w:szCs w:val="20"/>
          <w:lang w:val="en-US"/>
        </w:rPr>
      </w:pPr>
    </w:p>
    <w:p w14:paraId="00B03AEF" w14:textId="03D18106" w:rsidR="00B632D4" w:rsidRPr="00662370" w:rsidRDefault="00B632D4">
      <w:pPr>
        <w:rPr>
          <w:rFonts w:ascii="Arial" w:hAnsi="Arial" w:cs="Arial"/>
          <w:sz w:val="20"/>
          <w:szCs w:val="20"/>
          <w:lang w:val="en-US"/>
        </w:rPr>
      </w:pPr>
    </w:p>
    <w:p w14:paraId="174F7E61" w14:textId="5FAFFAE1" w:rsidR="00B632D4" w:rsidRPr="00662370" w:rsidRDefault="00B632D4">
      <w:pPr>
        <w:rPr>
          <w:rFonts w:ascii="Arial" w:hAnsi="Arial" w:cs="Arial"/>
          <w:sz w:val="20"/>
          <w:szCs w:val="20"/>
          <w:lang w:val="en-US"/>
        </w:rPr>
      </w:pPr>
    </w:p>
    <w:p w14:paraId="7D3867AD" w14:textId="77EE575F" w:rsidR="00B632D4" w:rsidRPr="00662370" w:rsidRDefault="00B632D4">
      <w:pPr>
        <w:rPr>
          <w:rFonts w:ascii="Arial" w:hAnsi="Arial" w:cs="Arial"/>
          <w:sz w:val="20"/>
          <w:szCs w:val="20"/>
          <w:lang w:val="en-US"/>
        </w:rPr>
      </w:pPr>
    </w:p>
    <w:p w14:paraId="0D9ADDB6" w14:textId="09384EE3" w:rsidR="00B632D4" w:rsidRPr="00662370" w:rsidRDefault="00B632D4">
      <w:pPr>
        <w:rPr>
          <w:rFonts w:ascii="Arial" w:hAnsi="Arial" w:cs="Arial"/>
          <w:sz w:val="20"/>
          <w:szCs w:val="20"/>
          <w:lang w:val="en-US"/>
        </w:rPr>
      </w:pPr>
    </w:p>
    <w:p w14:paraId="5036FDAE" w14:textId="68AEE449" w:rsidR="00B632D4" w:rsidRPr="00662370" w:rsidRDefault="00B632D4">
      <w:pPr>
        <w:rPr>
          <w:rFonts w:ascii="Arial" w:hAnsi="Arial" w:cs="Arial"/>
          <w:sz w:val="20"/>
          <w:szCs w:val="20"/>
          <w:lang w:val="en-US"/>
        </w:rPr>
      </w:pPr>
    </w:p>
    <w:p w14:paraId="2B2D0A58" w14:textId="79F2A1C4" w:rsidR="00B632D4" w:rsidRPr="00662370" w:rsidRDefault="00B632D4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  <w:gridCol w:w="638"/>
        <w:gridCol w:w="591"/>
        <w:gridCol w:w="591"/>
        <w:gridCol w:w="591"/>
        <w:gridCol w:w="591"/>
        <w:gridCol w:w="591"/>
        <w:gridCol w:w="591"/>
        <w:gridCol w:w="591"/>
        <w:gridCol w:w="591"/>
        <w:gridCol w:w="638"/>
        <w:gridCol w:w="591"/>
        <w:gridCol w:w="591"/>
        <w:gridCol w:w="591"/>
        <w:gridCol w:w="591"/>
      </w:tblGrid>
      <w:tr w:rsidR="00B632D4" w:rsidRPr="00662370" w14:paraId="5AF8BDBD" w14:textId="77777777" w:rsidTr="00076D2A">
        <w:tc>
          <w:tcPr>
            <w:tcW w:w="591" w:type="dxa"/>
            <w:shd w:val="clear" w:color="FFFFFF" w:fill="auto"/>
          </w:tcPr>
          <w:p w14:paraId="6156039E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BD5AAD3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0F07461C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5195167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auto"/>
          </w:tcPr>
          <w:p w14:paraId="57549CDB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4125F7D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FE627C3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B902627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5414767D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0128ED3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52FE0054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755F81E3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3" w:type="dxa"/>
            <w:gridSpan w:val="6"/>
            <w:shd w:val="clear" w:color="FFFFFF" w:fill="auto"/>
          </w:tcPr>
          <w:p w14:paraId="6C06C677" w14:textId="77777777" w:rsidR="00B632D4" w:rsidRPr="00662370" w:rsidRDefault="00B632D4" w:rsidP="00255A3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32D4" w:rsidRPr="00662370" w14:paraId="295B6235" w14:textId="77777777" w:rsidTr="00076D2A">
        <w:tc>
          <w:tcPr>
            <w:tcW w:w="10732" w:type="dxa"/>
            <w:gridSpan w:val="18"/>
            <w:shd w:val="clear" w:color="FFFFFF" w:fill="auto"/>
          </w:tcPr>
          <w:p w14:paraId="1393D4E7" w14:textId="77777777" w:rsidR="00B632D4" w:rsidRPr="00662370" w:rsidRDefault="00B632D4" w:rsidP="00255A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bookmarkStart w:id="55" w:name="_Hlk73088476"/>
            <w:r w:rsidRPr="00662370">
              <w:rPr>
                <w:rFonts w:cs="Arial"/>
                <w:color w:val="000000"/>
                <w:sz w:val="20"/>
                <w:szCs w:val="20"/>
              </w:rPr>
              <w:lastRenderedPageBreak/>
              <w:t>Приложение №4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к Контракту</w:t>
            </w:r>
          </w:p>
        </w:tc>
      </w:tr>
      <w:tr w:rsidR="00B632D4" w:rsidRPr="00662370" w14:paraId="14F9E57B" w14:textId="77777777" w:rsidTr="00076D2A">
        <w:tc>
          <w:tcPr>
            <w:tcW w:w="10732" w:type="dxa"/>
            <w:gridSpan w:val="18"/>
            <w:shd w:val="clear" w:color="FFFFFF" w:fill="auto"/>
          </w:tcPr>
          <w:p w14:paraId="31D35F40" w14:textId="541BD7ED" w:rsidR="00B632D4" w:rsidRPr="00662370" w:rsidRDefault="00B632D4" w:rsidP="00255A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№____ от "_____"__________20___г.</w:t>
            </w:r>
          </w:p>
        </w:tc>
      </w:tr>
      <w:tr w:rsidR="00B632D4" w:rsidRPr="00662370" w14:paraId="67D08540" w14:textId="77777777" w:rsidTr="00076D2A">
        <w:tc>
          <w:tcPr>
            <w:tcW w:w="10732" w:type="dxa"/>
            <w:gridSpan w:val="18"/>
            <w:shd w:val="clear" w:color="FFFFFF" w:fill="auto"/>
          </w:tcPr>
          <w:p w14:paraId="333D2F54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2ED24CF8" w14:textId="77777777" w:rsidR="00076D2A" w:rsidRPr="00662370" w:rsidRDefault="00076D2A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1FB46045" w14:textId="77777777" w:rsidR="00076D2A" w:rsidRPr="00662370" w:rsidRDefault="00076D2A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0EC6394C" w14:textId="77777777" w:rsidR="00076D2A" w:rsidRPr="00662370" w:rsidRDefault="00076D2A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51E5613F" w14:textId="65DDF328" w:rsidR="00076D2A" w:rsidRPr="00662370" w:rsidRDefault="00076D2A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7B75C985" w14:textId="77777777" w:rsidTr="00076D2A">
        <w:tc>
          <w:tcPr>
            <w:tcW w:w="10732" w:type="dxa"/>
            <w:gridSpan w:val="18"/>
            <w:shd w:val="clear" w:color="FFFFFF" w:fill="auto"/>
          </w:tcPr>
          <w:p w14:paraId="4594E083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СВЕДЕНИЯ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о приборах учета (узлах учета) и местах проверки качества теплоснабжения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I. Приборы учета (узлы учета)</w:t>
            </w:r>
          </w:p>
        </w:tc>
      </w:tr>
      <w:tr w:rsidR="00B632D4" w:rsidRPr="00662370" w14:paraId="237B254C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70C0DB8A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65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31B33073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Показания приборов учета на начало подачи горячей воды</w:t>
            </w:r>
          </w:p>
        </w:tc>
        <w:tc>
          <w:tcPr>
            <w:tcW w:w="1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4256743C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Дата опломбирования</w:t>
            </w:r>
          </w:p>
        </w:tc>
        <w:tc>
          <w:tcPr>
            <w:tcW w:w="1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09B5EE14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Дата очередной поверки</w:t>
            </w:r>
          </w:p>
        </w:tc>
      </w:tr>
      <w:tr w:rsidR="00B632D4" w:rsidRPr="00662370" w14:paraId="15102F36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465298A5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69B6C915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44D0DFC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3B1E50D8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B632D4" w:rsidRPr="00662370" w14:paraId="49695C7C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28EFDBB2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14CC1488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743C6937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4C9D4B94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10AA772F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6A0DD437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F9333A6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3D312FD6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304F7FD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566FE734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76AB0A7B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1ABE0AAB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07AC10E0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6F10112D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1A404156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1E059979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57DD79CB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66963B7B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C74DC9D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7E150338" w14:textId="77777777" w:rsidTr="00076D2A">
        <w:tc>
          <w:tcPr>
            <w:tcW w:w="591" w:type="dxa"/>
            <w:shd w:val="clear" w:color="FFFFFF" w:fill="auto"/>
            <w:vAlign w:val="center"/>
          </w:tcPr>
          <w:p w14:paraId="2E1752F7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4FD69596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76357CBF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7CFFA2BE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auto"/>
          </w:tcPr>
          <w:p w14:paraId="761360DC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077D247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6FCADF75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54EB7A66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8C36E4C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C6B523F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2C3EFF4C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07D4DA3C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0BC4D830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auto"/>
          </w:tcPr>
          <w:p w14:paraId="19A6593F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1DBA7505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527FDF6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A46823C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DFF16A8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</w:tr>
      <w:tr w:rsidR="00B632D4" w:rsidRPr="00662370" w14:paraId="68F7B7F8" w14:textId="77777777" w:rsidTr="00076D2A">
        <w:tc>
          <w:tcPr>
            <w:tcW w:w="591" w:type="dxa"/>
            <w:shd w:val="clear" w:color="FFFFFF" w:fill="auto"/>
            <w:vAlign w:val="center"/>
          </w:tcPr>
          <w:p w14:paraId="07297388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5C41E95E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7A2A77E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6007FA3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auto"/>
          </w:tcPr>
          <w:p w14:paraId="3C2D7B83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7E82EA0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61518864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0FEA3D1F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8378B1B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75E0512A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3996A79A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3A895C9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55872DDD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auto"/>
          </w:tcPr>
          <w:p w14:paraId="3DF75C10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5593B76A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EF0430A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02488ED5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49C3DB2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</w:tr>
      <w:tr w:rsidR="00B632D4" w:rsidRPr="00662370" w14:paraId="09DD0603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0259A1EE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43A5CC1A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Место расположения прибора учета (узла учета)</w:t>
            </w: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4A93D478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Диаметр водопроводной сети (миллиметров)</w:t>
            </w:r>
          </w:p>
        </w:tc>
        <w:tc>
          <w:tcPr>
            <w:tcW w:w="2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44AD3F7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65B2726F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Количество листов прилагаемого технического паспорта</w:t>
            </w:r>
          </w:p>
        </w:tc>
      </w:tr>
      <w:tr w:rsidR="00B632D4" w:rsidRPr="00662370" w14:paraId="05454467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7F3C53F6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486E1162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419DB0BF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5992688D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60C1C8E8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  <w:tr w:rsidR="00B632D4" w:rsidRPr="00662370" w14:paraId="0BCDE4BA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4D5DC7E8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1CAFABB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03019D8C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7005AD84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4DEA0DC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00DEC99F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74CC6E03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61A55D01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1FEDC934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004CA191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16DEEAB4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2C4063A8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7DE98C84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03C0995A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0EC7CA6B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1AD319B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0C54CCC5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76B9A470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3D3BDF73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3CF81A31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1511945B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5E7536A2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51BDBAF2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779911BC" w14:textId="77777777" w:rsidTr="00076D2A">
        <w:tc>
          <w:tcPr>
            <w:tcW w:w="591" w:type="dxa"/>
            <w:shd w:val="clear" w:color="FFFFFF" w:fill="auto"/>
            <w:vAlign w:val="center"/>
          </w:tcPr>
          <w:p w14:paraId="4AE64450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7ED792FE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F2F03A0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9AAD396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auto"/>
          </w:tcPr>
          <w:p w14:paraId="6983FFC0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07F755ED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6A80B2A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7C10839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736554DC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1757A2E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2DCECBC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5072C0B6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5D57ECD8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auto"/>
            <w:vAlign w:val="center"/>
          </w:tcPr>
          <w:p w14:paraId="1125F56F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78456A6E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A10E644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55E6C30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2692ABA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</w:tr>
      <w:tr w:rsidR="00B632D4" w:rsidRPr="00662370" w14:paraId="2CDCBABC" w14:textId="77777777" w:rsidTr="00076D2A">
        <w:tc>
          <w:tcPr>
            <w:tcW w:w="10732" w:type="dxa"/>
            <w:gridSpan w:val="18"/>
            <w:shd w:val="clear" w:color="FFFFFF" w:fill="auto"/>
            <w:vAlign w:val="center"/>
          </w:tcPr>
          <w:p w14:paraId="464A5647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II. Места проверки качества теплоснабжения</w:t>
            </w:r>
          </w:p>
        </w:tc>
      </w:tr>
      <w:tr w:rsidR="00B632D4" w:rsidRPr="00662370" w14:paraId="44D1961B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AF48914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18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023B8263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Место отбора проб</w:t>
            </w:r>
          </w:p>
        </w:tc>
        <w:tc>
          <w:tcPr>
            <w:tcW w:w="2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4005B355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Характеристика проверки качества</w:t>
            </w:r>
          </w:p>
        </w:tc>
        <w:tc>
          <w:tcPr>
            <w:tcW w:w="3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35BD9388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Частота проверки качества</w:t>
            </w:r>
          </w:p>
        </w:tc>
      </w:tr>
      <w:tr w:rsidR="00B632D4" w:rsidRPr="00662370" w14:paraId="7BB1167B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37787183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22A7710E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0CA8DDFC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4558D35B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B632D4" w:rsidRPr="00662370" w14:paraId="26D6A0E3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53B87760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8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66C8801B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34E76AAB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CF3FA50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2763FFDF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12E6E56E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8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3EFC72F2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75D27A6A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6AF1FCF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14B3A301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425BE647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8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5A9E0A95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7C08D955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7A867E99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68854E69" w14:textId="77777777" w:rsidTr="00076D2A"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4A8114BC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8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5505530D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485002FF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408FD258" w14:textId="77777777" w:rsidR="00B632D4" w:rsidRPr="00662370" w:rsidRDefault="00B632D4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64066546" w14:textId="77777777" w:rsidTr="00076D2A">
        <w:trPr>
          <w:trHeight w:val="60"/>
        </w:trPr>
        <w:tc>
          <w:tcPr>
            <w:tcW w:w="10732" w:type="dxa"/>
            <w:gridSpan w:val="18"/>
            <w:shd w:val="clear" w:color="FFFFFF" w:fill="FFFFFF"/>
          </w:tcPr>
          <w:p w14:paraId="5FD9BD6F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ABB0D69" w14:textId="77777777" w:rsidR="000E23D2" w:rsidRPr="00662370" w:rsidRDefault="000E23D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E5F063B" w14:textId="77777777" w:rsidR="000E23D2" w:rsidRPr="00662370" w:rsidRDefault="000E23D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5CF4083" w14:textId="77777777" w:rsidR="000E23D2" w:rsidRPr="00662370" w:rsidRDefault="000E23D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C52E38B" w14:textId="77777777" w:rsidR="000E23D2" w:rsidRPr="00662370" w:rsidRDefault="000E23D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2AF9C17" w14:textId="77777777" w:rsidR="000E23D2" w:rsidRPr="00662370" w:rsidRDefault="000E23D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A98B56E" w14:textId="77777777" w:rsidR="000E23D2" w:rsidRPr="00662370" w:rsidRDefault="000E23D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FF4A336" w14:textId="77777777" w:rsidR="000E23D2" w:rsidRPr="00662370" w:rsidRDefault="000E23D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220D1AE" w14:textId="77777777" w:rsidR="000E23D2" w:rsidRPr="00662370" w:rsidRDefault="000E23D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D1E072E" w14:textId="4726448E" w:rsidR="000E23D2" w:rsidRPr="00662370" w:rsidRDefault="000E23D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4249A30C" w14:textId="77777777" w:rsidTr="00076D2A">
        <w:trPr>
          <w:trHeight w:val="60"/>
        </w:trPr>
        <w:tc>
          <w:tcPr>
            <w:tcW w:w="591" w:type="dxa"/>
            <w:shd w:val="clear" w:color="FFFFFF" w:fill="FFFFFF"/>
          </w:tcPr>
          <w:p w14:paraId="6468080B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6097121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345BE61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5A55C58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03D44BED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271802B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74EA685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F571F4C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C58956E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D69694F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FF9FF6C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4C8B8A9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36110D8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1DD02C6D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6451209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2D1C534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4871EE1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EB8600D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731D4865" w14:textId="77777777" w:rsidTr="00076D2A">
        <w:trPr>
          <w:trHeight w:val="60"/>
        </w:trPr>
        <w:tc>
          <w:tcPr>
            <w:tcW w:w="5366" w:type="dxa"/>
            <w:gridSpan w:val="9"/>
            <w:shd w:val="clear" w:color="FFFFFF" w:fill="FFFFFF"/>
          </w:tcPr>
          <w:p w14:paraId="1E00D269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Энергоснабжающая организация:</w:t>
            </w:r>
          </w:p>
        </w:tc>
        <w:tc>
          <w:tcPr>
            <w:tcW w:w="4775" w:type="dxa"/>
            <w:gridSpan w:val="8"/>
            <w:shd w:val="clear" w:color="FFFFFF" w:fill="FFFFFF"/>
          </w:tcPr>
          <w:p w14:paraId="2094D1D3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Абонент:</w:t>
            </w:r>
          </w:p>
        </w:tc>
        <w:tc>
          <w:tcPr>
            <w:tcW w:w="591" w:type="dxa"/>
            <w:shd w:val="clear" w:color="FFFFFF" w:fill="FFFFFF"/>
          </w:tcPr>
          <w:p w14:paraId="084250AA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3B660003" w14:textId="77777777" w:rsidTr="00076D2A">
        <w:trPr>
          <w:trHeight w:val="60"/>
        </w:trPr>
        <w:tc>
          <w:tcPr>
            <w:tcW w:w="591" w:type="dxa"/>
            <w:shd w:val="clear" w:color="FFFFFF" w:fill="FFFFFF"/>
          </w:tcPr>
          <w:p w14:paraId="456F4533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8BE8EC4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177DBDB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E3A348E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69FEF6D0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54F717C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3C19FC8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61B6757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4584A79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A2DE3F0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D8E622E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A593914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BEFA136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13087281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61D8931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624FDD4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42AB6D7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5B4FD4A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66756253" w14:textId="77777777" w:rsidTr="00076D2A">
        <w:trPr>
          <w:trHeight w:val="60"/>
        </w:trPr>
        <w:tc>
          <w:tcPr>
            <w:tcW w:w="591" w:type="dxa"/>
            <w:shd w:val="clear" w:color="FFFFFF" w:fill="FFFFFF"/>
          </w:tcPr>
          <w:p w14:paraId="531B3DF1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72431FF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29EEF9C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65B03B2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2CA99D34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91" w:type="dxa"/>
            <w:shd w:val="clear" w:color="FFFFFF" w:fill="FFFFFF"/>
          </w:tcPr>
          <w:p w14:paraId="0200B00E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F6ECC98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8ABD651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349859E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697CDF8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8C59F8D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086B2D3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A8710E3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4A9F8BD6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91" w:type="dxa"/>
            <w:shd w:val="clear" w:color="FFFFFF" w:fill="FFFFFF"/>
          </w:tcPr>
          <w:p w14:paraId="65C4737F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C8FB869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0A275D9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39000A4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230826E9" w14:textId="77777777" w:rsidTr="00076D2A">
        <w:trPr>
          <w:trHeight w:val="60"/>
        </w:trPr>
        <w:tc>
          <w:tcPr>
            <w:tcW w:w="5366" w:type="dxa"/>
            <w:gridSpan w:val="9"/>
            <w:shd w:val="clear" w:color="FFFFFF" w:fill="FFFFFF"/>
          </w:tcPr>
          <w:p w14:paraId="404A06AF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"____" ___________________ 20____ г.</w:t>
            </w:r>
          </w:p>
        </w:tc>
        <w:tc>
          <w:tcPr>
            <w:tcW w:w="4184" w:type="dxa"/>
            <w:gridSpan w:val="7"/>
            <w:shd w:val="clear" w:color="FFFFFF" w:fill="FFFFFF"/>
          </w:tcPr>
          <w:p w14:paraId="72EF3D11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"____" ___________________ 20____ г.</w:t>
            </w:r>
          </w:p>
        </w:tc>
        <w:tc>
          <w:tcPr>
            <w:tcW w:w="591" w:type="dxa"/>
            <w:shd w:val="clear" w:color="FFFFFF" w:fill="FFFFFF"/>
          </w:tcPr>
          <w:p w14:paraId="5F0698AE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B1C2D72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669057BE" w14:textId="77777777" w:rsidTr="00076D2A">
        <w:trPr>
          <w:trHeight w:val="60"/>
        </w:trPr>
        <w:tc>
          <w:tcPr>
            <w:tcW w:w="591" w:type="dxa"/>
            <w:shd w:val="clear" w:color="FFFFFF" w:fill="FFFFFF"/>
          </w:tcPr>
          <w:p w14:paraId="0AC990D7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1C63390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BB502A3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A3313A3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248527B0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3504BC1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A76E329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DF570A4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BEF07C3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C09A8EB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9A21A8F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AE1BBF6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0F4A84E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54E98D4E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EDEC26E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2D5A850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9A6E14D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21E1173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32D4" w:rsidRPr="00662370" w14:paraId="26D581C0" w14:textId="77777777" w:rsidTr="00076D2A">
        <w:trPr>
          <w:trHeight w:val="60"/>
        </w:trPr>
        <w:tc>
          <w:tcPr>
            <w:tcW w:w="5366" w:type="dxa"/>
            <w:gridSpan w:val="9"/>
            <w:shd w:val="clear" w:color="FFFFFF" w:fill="FFFFFF"/>
          </w:tcPr>
          <w:p w14:paraId="4A83149A" w14:textId="2CFF769D" w:rsidR="00B632D4" w:rsidRPr="00662370" w:rsidRDefault="00076D2A" w:rsidP="00255A3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56" w:name="OLE_LINK13"/>
            <w:r w:rsidRPr="00662370">
              <w:rPr>
                <w:rFonts w:eastAsia="Times New Roman" w:cs="Arial"/>
                <w:color w:val="000000"/>
                <w:sz w:val="20"/>
                <w:szCs w:val="20"/>
              </w:rPr>
              <w:t>должность</w:t>
            </w:r>
            <w:bookmarkEnd w:id="56"/>
          </w:p>
        </w:tc>
        <w:tc>
          <w:tcPr>
            <w:tcW w:w="4775" w:type="dxa"/>
            <w:gridSpan w:val="8"/>
            <w:shd w:val="clear" w:color="FFFFFF" w:fill="FFFFFF"/>
          </w:tcPr>
          <w:p w14:paraId="21BA2619" w14:textId="78C890B4" w:rsidR="00B632D4" w:rsidRPr="00662370" w:rsidRDefault="00076D2A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eastAsia="Times New Roman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91" w:type="dxa"/>
            <w:shd w:val="clear" w:color="FFFFFF" w:fill="FFFFFF"/>
          </w:tcPr>
          <w:p w14:paraId="7D5451DD" w14:textId="77777777" w:rsidR="00B632D4" w:rsidRPr="00662370" w:rsidRDefault="00B632D4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76D2A" w:rsidRPr="00662370" w14:paraId="7229A121" w14:textId="77777777" w:rsidTr="003F4865">
        <w:tc>
          <w:tcPr>
            <w:tcW w:w="5366" w:type="dxa"/>
            <w:gridSpan w:val="9"/>
            <w:shd w:val="clear" w:color="FFFFFF" w:fill="FFFFFF"/>
          </w:tcPr>
          <w:p w14:paraId="7EFE7519" w14:textId="291C5ECD" w:rsidR="00076D2A" w:rsidRPr="00662370" w:rsidRDefault="00076D2A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____________________ / ________________</w:t>
            </w:r>
            <w:r w:rsidR="00142A7A" w:rsidRPr="00662370">
              <w:rPr>
                <w:rFonts w:cs="Arial"/>
                <w:color w:val="000000"/>
                <w:sz w:val="20"/>
                <w:szCs w:val="20"/>
              </w:rPr>
              <w:t>____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5366" w:type="dxa"/>
            <w:gridSpan w:val="9"/>
            <w:shd w:val="clear" w:color="FFFFFF" w:fill="FFFFFF"/>
          </w:tcPr>
          <w:p w14:paraId="4B896D0E" w14:textId="5DA86E80" w:rsidR="00076D2A" w:rsidRPr="00662370" w:rsidRDefault="00076D2A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_________________</w:t>
            </w:r>
            <w:r w:rsidR="00142A7A" w:rsidRPr="0066237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/ </w:t>
            </w:r>
            <w:r w:rsidR="00142A7A" w:rsidRPr="00662370">
              <w:rPr>
                <w:rFonts w:cs="Arial"/>
                <w:color w:val="000000"/>
                <w:sz w:val="20"/>
                <w:szCs w:val="20"/>
              </w:rPr>
              <w:t>______________________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B632D4" w:rsidRPr="00662370" w14:paraId="30CCD80E" w14:textId="77777777" w:rsidTr="00076D2A">
        <w:trPr>
          <w:trHeight w:val="60"/>
        </w:trPr>
        <w:tc>
          <w:tcPr>
            <w:tcW w:w="591" w:type="dxa"/>
            <w:shd w:val="clear" w:color="FFFFFF" w:fill="FFFFFF"/>
          </w:tcPr>
          <w:p w14:paraId="4217672C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6DDEA50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A72C50B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FFE29DC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5498C838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445EA62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93D6382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31F24A8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CCDFDE0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59140BB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06D3547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8A1BBA2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FA823B2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006E4872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1DDFCA8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C327832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73A003A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7277C00" w14:textId="77777777" w:rsidR="00B632D4" w:rsidRPr="00662370" w:rsidRDefault="00B632D4" w:rsidP="00255A3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895293" w14:textId="77777777" w:rsidR="00B632D4" w:rsidRPr="00662370" w:rsidRDefault="00B632D4" w:rsidP="00B632D4">
      <w:pPr>
        <w:rPr>
          <w:rFonts w:ascii="Arial" w:hAnsi="Arial" w:cs="Arial"/>
          <w:sz w:val="20"/>
          <w:szCs w:val="20"/>
        </w:rPr>
      </w:pPr>
    </w:p>
    <w:bookmarkEnd w:id="55"/>
    <w:p w14:paraId="6C34C733" w14:textId="6326CEF9" w:rsidR="00B632D4" w:rsidRPr="00662370" w:rsidRDefault="00B632D4">
      <w:pPr>
        <w:rPr>
          <w:rFonts w:ascii="Arial" w:hAnsi="Arial" w:cs="Arial"/>
          <w:sz w:val="20"/>
          <w:szCs w:val="20"/>
          <w:lang w:val="en-US"/>
        </w:rPr>
      </w:pPr>
    </w:p>
    <w:p w14:paraId="62DF1247" w14:textId="22CD163F" w:rsidR="007D03B7" w:rsidRPr="00662370" w:rsidRDefault="007D03B7">
      <w:pPr>
        <w:rPr>
          <w:rFonts w:ascii="Arial" w:hAnsi="Arial" w:cs="Arial"/>
          <w:sz w:val="20"/>
          <w:szCs w:val="20"/>
          <w:lang w:val="en-US"/>
        </w:rPr>
      </w:pPr>
    </w:p>
    <w:p w14:paraId="30DB2A4E" w14:textId="62F2CDBF" w:rsidR="007D03B7" w:rsidRPr="00662370" w:rsidRDefault="007D03B7">
      <w:pPr>
        <w:rPr>
          <w:rFonts w:ascii="Arial" w:hAnsi="Arial" w:cs="Arial"/>
          <w:sz w:val="20"/>
          <w:szCs w:val="20"/>
          <w:lang w:val="en-US"/>
        </w:rPr>
      </w:pPr>
    </w:p>
    <w:p w14:paraId="17CC094E" w14:textId="098DC4EA" w:rsidR="007D03B7" w:rsidRPr="00662370" w:rsidRDefault="007D03B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  <w:gridCol w:w="638"/>
        <w:gridCol w:w="591"/>
        <w:gridCol w:w="591"/>
        <w:gridCol w:w="591"/>
        <w:gridCol w:w="591"/>
        <w:gridCol w:w="591"/>
        <w:gridCol w:w="591"/>
        <w:gridCol w:w="591"/>
        <w:gridCol w:w="591"/>
        <w:gridCol w:w="638"/>
        <w:gridCol w:w="591"/>
        <w:gridCol w:w="591"/>
        <w:gridCol w:w="591"/>
        <w:gridCol w:w="591"/>
      </w:tblGrid>
      <w:tr w:rsidR="007D03B7" w:rsidRPr="00662370" w14:paraId="571159BA" w14:textId="77777777" w:rsidTr="007D03B7">
        <w:tc>
          <w:tcPr>
            <w:tcW w:w="591" w:type="dxa"/>
            <w:shd w:val="clear" w:color="FFFFFF" w:fill="auto"/>
          </w:tcPr>
          <w:p w14:paraId="47D3436C" w14:textId="77777777" w:rsidR="007D03B7" w:rsidRPr="00662370" w:rsidRDefault="007D03B7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0ECE7415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148080C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3697399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auto"/>
          </w:tcPr>
          <w:p w14:paraId="5F849A1C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7D1902BA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438AA29D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88D436B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E60264E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9AA4E48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458A1917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5DF167A3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3" w:type="dxa"/>
            <w:gridSpan w:val="6"/>
            <w:shd w:val="clear" w:color="FFFFFF" w:fill="auto"/>
          </w:tcPr>
          <w:p w14:paraId="1121C1B8" w14:textId="77777777" w:rsidR="007D03B7" w:rsidRPr="00662370" w:rsidRDefault="007D03B7" w:rsidP="00255A3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D03B7" w:rsidRPr="00662370" w14:paraId="19C82041" w14:textId="77777777" w:rsidTr="007D03B7">
        <w:tc>
          <w:tcPr>
            <w:tcW w:w="10732" w:type="dxa"/>
            <w:gridSpan w:val="18"/>
            <w:shd w:val="clear" w:color="FFFFFF" w:fill="auto"/>
          </w:tcPr>
          <w:p w14:paraId="4FAC2304" w14:textId="77777777" w:rsidR="007D03B7" w:rsidRPr="00662370" w:rsidRDefault="007D03B7" w:rsidP="00255A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bookmarkStart w:id="57" w:name="_Hlk73088491"/>
            <w:r w:rsidRPr="00662370">
              <w:rPr>
                <w:rFonts w:cs="Arial"/>
                <w:color w:val="000000"/>
                <w:sz w:val="20"/>
                <w:szCs w:val="20"/>
              </w:rPr>
              <w:lastRenderedPageBreak/>
              <w:t>Приложение №5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к Контракту</w:t>
            </w:r>
          </w:p>
        </w:tc>
      </w:tr>
      <w:tr w:rsidR="007D03B7" w:rsidRPr="00662370" w14:paraId="2750B36A" w14:textId="77777777" w:rsidTr="007D03B7">
        <w:tc>
          <w:tcPr>
            <w:tcW w:w="10732" w:type="dxa"/>
            <w:gridSpan w:val="18"/>
            <w:shd w:val="clear" w:color="FFFFFF" w:fill="auto"/>
          </w:tcPr>
          <w:p w14:paraId="2D8A2240" w14:textId="084CBB3F" w:rsidR="007D03B7" w:rsidRPr="00662370" w:rsidRDefault="007D03B7" w:rsidP="00255A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№____ от "_____"__________20___г.</w:t>
            </w:r>
          </w:p>
        </w:tc>
      </w:tr>
      <w:tr w:rsidR="007D03B7" w:rsidRPr="00662370" w14:paraId="3472477C" w14:textId="77777777" w:rsidTr="007D03B7">
        <w:tc>
          <w:tcPr>
            <w:tcW w:w="10732" w:type="dxa"/>
            <w:gridSpan w:val="18"/>
            <w:shd w:val="clear" w:color="FFFFFF" w:fill="auto"/>
          </w:tcPr>
          <w:p w14:paraId="5DFFABE5" w14:textId="77777777" w:rsidR="007D03B7" w:rsidRPr="00662370" w:rsidRDefault="007D03B7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03B7" w:rsidRPr="00662370" w14:paraId="22D684E0" w14:textId="77777777" w:rsidTr="007D03B7">
        <w:tc>
          <w:tcPr>
            <w:tcW w:w="10732" w:type="dxa"/>
            <w:gridSpan w:val="18"/>
            <w:shd w:val="clear" w:color="FFFFFF" w:fill="auto"/>
          </w:tcPr>
          <w:p w14:paraId="1F2D2AFA" w14:textId="77777777" w:rsidR="007D03B7" w:rsidRPr="00662370" w:rsidRDefault="007D03B7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СВЕДЕНИЯ</w:t>
            </w:r>
            <w:r w:rsidRPr="00662370">
              <w:rPr>
                <w:rFonts w:cs="Arial"/>
                <w:color w:val="000000"/>
                <w:sz w:val="20"/>
                <w:szCs w:val="20"/>
              </w:rPr>
              <w:br/>
              <w:t>о показателях качества услуг объектов «Абонента»</w:t>
            </w:r>
          </w:p>
        </w:tc>
      </w:tr>
      <w:tr w:rsidR="007D03B7" w:rsidRPr="00662370" w14:paraId="27A8C0CF" w14:textId="77777777" w:rsidTr="007D03B7">
        <w:tc>
          <w:tcPr>
            <w:tcW w:w="591" w:type="dxa"/>
            <w:shd w:val="clear" w:color="FFFFFF" w:fill="auto"/>
          </w:tcPr>
          <w:p w14:paraId="1AB446DD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10F5CB0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5637B98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24893DC7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auto"/>
          </w:tcPr>
          <w:p w14:paraId="4013C0AD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50D38E54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5F08126B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53B76DE8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F0051B8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0A4BE407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1C778E67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19EBF30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2197000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auto"/>
          </w:tcPr>
          <w:p w14:paraId="14EA887E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0483111C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33340FA7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F494126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</w:tcPr>
          <w:p w14:paraId="68553395" w14:textId="77777777" w:rsidR="007D03B7" w:rsidRPr="00662370" w:rsidRDefault="007D03B7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03B7" w:rsidRPr="00662370" w14:paraId="73631651" w14:textId="77777777" w:rsidTr="007D03B7">
        <w:tc>
          <w:tcPr>
            <w:tcW w:w="10732" w:type="dxa"/>
            <w:gridSpan w:val="18"/>
            <w:shd w:val="clear" w:color="FFFFFF" w:fill="FFFFFF"/>
          </w:tcPr>
          <w:p w14:paraId="0FF98B56" w14:textId="77777777" w:rsidR="007D03B7" w:rsidRPr="00662370" w:rsidRDefault="007D03B7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I. Показатели качества услуг</w:t>
            </w:r>
          </w:p>
        </w:tc>
      </w:tr>
      <w:tr w:rsidR="007D03B7" w:rsidRPr="00662370" w14:paraId="1689A0A7" w14:textId="77777777" w:rsidTr="007D03B7">
        <w:trPr>
          <w:trHeight w:val="480"/>
        </w:trPr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3B5C047B" w14:textId="77777777" w:rsidR="007D03B7" w:rsidRPr="00662370" w:rsidRDefault="007D03B7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Вид услуги</w:t>
            </w:r>
          </w:p>
        </w:tc>
        <w:tc>
          <w:tcPr>
            <w:tcW w:w="35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5424C19E" w14:textId="77777777" w:rsidR="007D03B7" w:rsidRPr="00662370" w:rsidRDefault="007D03B7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Показатели качества теплоснабжения</w:t>
            </w:r>
          </w:p>
        </w:tc>
        <w:tc>
          <w:tcPr>
            <w:tcW w:w="47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124A98F" w14:textId="77777777" w:rsidR="007D03B7" w:rsidRPr="00662370" w:rsidRDefault="007D03B7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Допустимые отклонения показателей качества</w:t>
            </w:r>
          </w:p>
        </w:tc>
      </w:tr>
      <w:tr w:rsidR="007D03B7" w:rsidRPr="00662370" w14:paraId="27B75BD6" w14:textId="77777777" w:rsidTr="007D03B7"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38E4E802" w14:textId="77777777" w:rsidR="007D03B7" w:rsidRPr="00662370" w:rsidRDefault="007D03B7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35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40A55730" w14:textId="77777777" w:rsidR="007D03B7" w:rsidRPr="00662370" w:rsidRDefault="007D03B7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95-70 °C</w:t>
            </w:r>
          </w:p>
        </w:tc>
        <w:tc>
          <w:tcPr>
            <w:tcW w:w="47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220EAAB3" w14:textId="77777777" w:rsidR="007D03B7" w:rsidRPr="00662370" w:rsidRDefault="007D03B7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±3%</w:t>
            </w:r>
          </w:p>
        </w:tc>
      </w:tr>
      <w:tr w:rsidR="007D03B7" w:rsidRPr="00662370" w14:paraId="61DB7437" w14:textId="77777777" w:rsidTr="007D03B7"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404AED2B" w14:textId="77777777" w:rsidR="007D03B7" w:rsidRPr="00662370" w:rsidRDefault="007D03B7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Теплоноситель на ГВС</w:t>
            </w:r>
          </w:p>
        </w:tc>
        <w:tc>
          <w:tcPr>
            <w:tcW w:w="35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15796EF4" w14:textId="77777777" w:rsidR="007D03B7" w:rsidRPr="00662370" w:rsidRDefault="007D03B7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75-60(±3%) °С</w:t>
            </w:r>
          </w:p>
        </w:tc>
        <w:tc>
          <w:tcPr>
            <w:tcW w:w="47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6EA2426E" w14:textId="77777777" w:rsidR="007D03B7" w:rsidRPr="00662370" w:rsidRDefault="007D03B7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7D03B7" w:rsidRPr="00662370" w14:paraId="79937490" w14:textId="77777777" w:rsidTr="007D03B7">
        <w:trPr>
          <w:trHeight w:val="60"/>
        </w:trPr>
        <w:tc>
          <w:tcPr>
            <w:tcW w:w="10732" w:type="dxa"/>
            <w:gridSpan w:val="18"/>
            <w:shd w:val="clear" w:color="FFFFFF" w:fill="FFFFFF"/>
          </w:tcPr>
          <w:p w14:paraId="6C8EF427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A5A8B55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9A29CBC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6A3A19C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001974C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4A32F47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20ADA9C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B063E5E" w14:textId="1359AB3C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03B7" w:rsidRPr="00662370" w14:paraId="2C87738B" w14:textId="77777777" w:rsidTr="007D03B7">
        <w:trPr>
          <w:trHeight w:val="60"/>
        </w:trPr>
        <w:tc>
          <w:tcPr>
            <w:tcW w:w="591" w:type="dxa"/>
            <w:shd w:val="clear" w:color="FFFFFF" w:fill="FFFFFF"/>
          </w:tcPr>
          <w:p w14:paraId="28EB9F0A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2411DAB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71C1D8F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CA6DB48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483714F3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42B862C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4C6FBF0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0BBD146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0582EEA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20CA199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9A03535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2262F2A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DEC09F1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4346386B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7EF40DA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097DF30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D59EECE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E2B41C9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03B7" w:rsidRPr="00662370" w14:paraId="760FDC4E" w14:textId="77777777" w:rsidTr="007D03B7">
        <w:trPr>
          <w:trHeight w:val="60"/>
        </w:trPr>
        <w:tc>
          <w:tcPr>
            <w:tcW w:w="5366" w:type="dxa"/>
            <w:gridSpan w:val="9"/>
            <w:shd w:val="clear" w:color="FFFFFF" w:fill="FFFFFF"/>
          </w:tcPr>
          <w:p w14:paraId="636865D3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Энергоснабжающая организация:</w:t>
            </w:r>
          </w:p>
        </w:tc>
        <w:tc>
          <w:tcPr>
            <w:tcW w:w="4775" w:type="dxa"/>
            <w:gridSpan w:val="8"/>
            <w:shd w:val="clear" w:color="FFFFFF" w:fill="FFFFFF"/>
          </w:tcPr>
          <w:p w14:paraId="371730AF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Абонент:</w:t>
            </w:r>
          </w:p>
        </w:tc>
        <w:tc>
          <w:tcPr>
            <w:tcW w:w="591" w:type="dxa"/>
            <w:shd w:val="clear" w:color="FFFFFF" w:fill="FFFFFF"/>
          </w:tcPr>
          <w:p w14:paraId="0FB38C09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03B7" w:rsidRPr="00662370" w14:paraId="4AB04823" w14:textId="77777777" w:rsidTr="007D03B7">
        <w:trPr>
          <w:trHeight w:val="60"/>
        </w:trPr>
        <w:tc>
          <w:tcPr>
            <w:tcW w:w="591" w:type="dxa"/>
            <w:shd w:val="clear" w:color="FFFFFF" w:fill="FFFFFF"/>
          </w:tcPr>
          <w:p w14:paraId="59838E87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6FFA3FE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842FDAC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D0A8460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17854F5D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91" w:type="dxa"/>
            <w:shd w:val="clear" w:color="FFFFFF" w:fill="FFFFFF"/>
          </w:tcPr>
          <w:p w14:paraId="70425941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C6714D7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9974A41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C088AC3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EC02AF1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D3C19B1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5B299B5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FBF78B7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5F86D4A7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91" w:type="dxa"/>
            <w:shd w:val="clear" w:color="FFFFFF" w:fill="FFFFFF"/>
          </w:tcPr>
          <w:p w14:paraId="5298F225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08E495C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DA1390B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D16470B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03B7" w:rsidRPr="00662370" w14:paraId="7E98FC7D" w14:textId="77777777" w:rsidTr="007D03B7">
        <w:trPr>
          <w:trHeight w:val="60"/>
        </w:trPr>
        <w:tc>
          <w:tcPr>
            <w:tcW w:w="5366" w:type="dxa"/>
            <w:gridSpan w:val="9"/>
            <w:shd w:val="clear" w:color="FFFFFF" w:fill="FFFFFF"/>
          </w:tcPr>
          <w:p w14:paraId="67CC4A11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"____" ___________________ 20____ г.</w:t>
            </w:r>
          </w:p>
        </w:tc>
        <w:tc>
          <w:tcPr>
            <w:tcW w:w="4184" w:type="dxa"/>
            <w:gridSpan w:val="7"/>
            <w:shd w:val="clear" w:color="FFFFFF" w:fill="FFFFFF"/>
          </w:tcPr>
          <w:p w14:paraId="234268D6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"____" ___________________ 20____ г.</w:t>
            </w:r>
          </w:p>
        </w:tc>
        <w:tc>
          <w:tcPr>
            <w:tcW w:w="591" w:type="dxa"/>
            <w:shd w:val="clear" w:color="FFFFFF" w:fill="FFFFFF"/>
          </w:tcPr>
          <w:p w14:paraId="45BC9A7B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F7F381F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03B7" w:rsidRPr="00662370" w14:paraId="7A53F5C5" w14:textId="77777777" w:rsidTr="007D03B7">
        <w:trPr>
          <w:trHeight w:val="60"/>
        </w:trPr>
        <w:tc>
          <w:tcPr>
            <w:tcW w:w="591" w:type="dxa"/>
            <w:shd w:val="clear" w:color="FFFFFF" w:fill="FFFFFF"/>
          </w:tcPr>
          <w:p w14:paraId="4E1B31BC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44FC98D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3F3C7F2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A4A385A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4C609954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0E7140B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BF8AC62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DFA02E4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B4DD61E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41C2F50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784FF7FC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EE97C5A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E5461A2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163274FF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8BF18C1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6256DD8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4F3C71F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72AA6F6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03B7" w:rsidRPr="00662370" w14:paraId="30B7AAF5" w14:textId="77777777" w:rsidTr="007D03B7">
        <w:trPr>
          <w:trHeight w:val="60"/>
        </w:trPr>
        <w:tc>
          <w:tcPr>
            <w:tcW w:w="5366" w:type="dxa"/>
            <w:gridSpan w:val="9"/>
            <w:shd w:val="clear" w:color="FFFFFF" w:fill="FFFFFF"/>
          </w:tcPr>
          <w:p w14:paraId="02086E92" w14:textId="6630B5A8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58" w:name="OLE_LINK15"/>
            <w:r w:rsidRPr="00662370">
              <w:rPr>
                <w:rFonts w:eastAsia="Times New Roman" w:cs="Arial"/>
                <w:color w:val="000000"/>
                <w:sz w:val="20"/>
                <w:szCs w:val="20"/>
              </w:rPr>
              <w:t>должность</w:t>
            </w:r>
            <w:bookmarkEnd w:id="58"/>
          </w:p>
        </w:tc>
        <w:tc>
          <w:tcPr>
            <w:tcW w:w="4775" w:type="dxa"/>
            <w:gridSpan w:val="8"/>
            <w:shd w:val="clear" w:color="FFFFFF" w:fill="FFFFFF"/>
          </w:tcPr>
          <w:p w14:paraId="18868F03" w14:textId="1E2EA89E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eastAsia="Times New Roman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91" w:type="dxa"/>
            <w:shd w:val="clear" w:color="FFFFFF" w:fill="FFFFFF"/>
          </w:tcPr>
          <w:p w14:paraId="7D2933DD" w14:textId="77777777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03B7" w:rsidRPr="00662370" w14:paraId="320709E6" w14:textId="77777777" w:rsidTr="007D03B7">
        <w:trPr>
          <w:trHeight w:val="330"/>
        </w:trPr>
        <w:tc>
          <w:tcPr>
            <w:tcW w:w="5366" w:type="dxa"/>
            <w:gridSpan w:val="9"/>
            <w:shd w:val="clear" w:color="FFFFFF" w:fill="FFFFFF"/>
          </w:tcPr>
          <w:p w14:paraId="0689F70A" w14:textId="719766C1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__________________ / _____________________ /</w:t>
            </w:r>
          </w:p>
        </w:tc>
        <w:tc>
          <w:tcPr>
            <w:tcW w:w="5366" w:type="dxa"/>
            <w:gridSpan w:val="9"/>
            <w:shd w:val="clear" w:color="FFFFFF" w:fill="FFFFFF"/>
          </w:tcPr>
          <w:p w14:paraId="53D51EAF" w14:textId="24DADFBE" w:rsidR="007D03B7" w:rsidRPr="00662370" w:rsidRDefault="007D03B7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___________________ / _____________________ /</w:t>
            </w:r>
          </w:p>
        </w:tc>
      </w:tr>
      <w:bookmarkEnd w:id="57"/>
      <w:tr w:rsidR="007D03B7" w:rsidRPr="00662370" w14:paraId="679BA37C" w14:textId="77777777" w:rsidTr="007D03B7">
        <w:tc>
          <w:tcPr>
            <w:tcW w:w="591" w:type="dxa"/>
            <w:shd w:val="clear" w:color="FFFFFF" w:fill="FFFFFF"/>
          </w:tcPr>
          <w:p w14:paraId="53138CBA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300AA30C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31DD748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AD8A96A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74E8338D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B0EA595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BF2F442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2916B7B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5FD52FEA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109C02DF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C26D6D7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90CC7EE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4A5EB66C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FFFFFF" w:fill="FFFFFF"/>
          </w:tcPr>
          <w:p w14:paraId="2E893995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172D5A1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0D7A6CCA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2CAC390E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FFFFFF"/>
          </w:tcPr>
          <w:p w14:paraId="6615A659" w14:textId="77777777" w:rsidR="007D03B7" w:rsidRPr="00662370" w:rsidRDefault="007D03B7" w:rsidP="00255A3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8DBAF40" w14:textId="77777777" w:rsidR="007D03B7" w:rsidRPr="00662370" w:rsidRDefault="007D03B7" w:rsidP="007D03B7">
      <w:pPr>
        <w:rPr>
          <w:rFonts w:ascii="Arial" w:hAnsi="Arial" w:cs="Arial"/>
          <w:sz w:val="20"/>
          <w:szCs w:val="20"/>
        </w:rPr>
      </w:pPr>
    </w:p>
    <w:p w14:paraId="1EC7F4BD" w14:textId="547ABDC6" w:rsidR="007D03B7" w:rsidRPr="00662370" w:rsidRDefault="007D03B7">
      <w:pPr>
        <w:rPr>
          <w:rFonts w:ascii="Arial" w:hAnsi="Arial" w:cs="Arial"/>
          <w:sz w:val="20"/>
          <w:szCs w:val="20"/>
          <w:lang w:val="en-US"/>
        </w:rPr>
      </w:pPr>
    </w:p>
    <w:p w14:paraId="03CF2E79" w14:textId="3E368DC2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4DE90EFD" w14:textId="00F0CCA4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30E7630E" w14:textId="37CFE1C3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3D14B45E" w14:textId="5E58570F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7E10BD47" w14:textId="633A3D09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4C446001" w14:textId="7623E91E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5AB30D2C" w14:textId="220D32C5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6F61649D" w14:textId="065DCBF5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57661F4A" w14:textId="03CB36F3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2607AC52" w14:textId="0F6A876E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04DA3EF0" w14:textId="43AD249A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6461F040" w14:textId="1C4AABF5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77B38E46" w14:textId="3E65FD14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69AAC699" w14:textId="5791CFB8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0FDAB484" w14:textId="544BEA4B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7F681DE1" w14:textId="584F2A63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7019F64C" w14:textId="2F0AB5C0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p w14:paraId="48EB4F35" w14:textId="064A7089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6"/>
        <w:gridCol w:w="718"/>
        <w:gridCol w:w="712"/>
        <w:gridCol w:w="706"/>
        <w:gridCol w:w="702"/>
        <w:gridCol w:w="697"/>
        <w:gridCol w:w="693"/>
        <w:gridCol w:w="688"/>
        <w:gridCol w:w="910"/>
        <w:gridCol w:w="679"/>
        <w:gridCol w:w="676"/>
        <w:gridCol w:w="673"/>
        <w:gridCol w:w="704"/>
        <w:gridCol w:w="693"/>
        <w:gridCol w:w="684"/>
      </w:tblGrid>
      <w:tr w:rsidR="001E6942" w:rsidRPr="00662370" w14:paraId="4EC58E6A" w14:textId="77777777" w:rsidTr="001E6942">
        <w:tc>
          <w:tcPr>
            <w:tcW w:w="946" w:type="dxa"/>
            <w:shd w:val="clear" w:color="FFFFFF" w:fill="auto"/>
          </w:tcPr>
          <w:p w14:paraId="6058B566" w14:textId="77777777" w:rsidR="001E6942" w:rsidRPr="00662370" w:rsidRDefault="001E6942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FFFFFF" w:fill="auto"/>
          </w:tcPr>
          <w:p w14:paraId="4633FF51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shd w:val="clear" w:color="FFFFFF" w:fill="auto"/>
          </w:tcPr>
          <w:p w14:paraId="53D6AA87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FFFFFF" w:fill="auto"/>
          </w:tcPr>
          <w:p w14:paraId="6D58F0A8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auto"/>
          </w:tcPr>
          <w:p w14:paraId="0815414A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FFFFFF" w:fill="auto"/>
          </w:tcPr>
          <w:p w14:paraId="327668DC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FFFFFF" w:fill="auto"/>
          </w:tcPr>
          <w:p w14:paraId="03A18383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FFFFFF" w:fill="auto"/>
          </w:tcPr>
          <w:p w14:paraId="663EE5EB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FFFFFF" w:fill="auto"/>
          </w:tcPr>
          <w:p w14:paraId="16076475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FFFFFF" w:fill="auto"/>
          </w:tcPr>
          <w:p w14:paraId="34A58830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FFFFFF" w:fill="auto"/>
          </w:tcPr>
          <w:p w14:paraId="4D666F4E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4" w:type="dxa"/>
            <w:gridSpan w:val="4"/>
            <w:shd w:val="clear" w:color="FFFFFF" w:fill="auto"/>
          </w:tcPr>
          <w:p w14:paraId="6DC8E351" w14:textId="77777777" w:rsidR="001E6942" w:rsidRPr="00662370" w:rsidRDefault="001E6942" w:rsidP="00255A3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E6942" w:rsidRPr="00662370" w14:paraId="5E6D661B" w14:textId="77777777" w:rsidTr="001E6942">
        <w:trPr>
          <w:trHeight w:val="285"/>
        </w:trPr>
        <w:tc>
          <w:tcPr>
            <w:tcW w:w="10881" w:type="dxa"/>
            <w:gridSpan w:val="15"/>
            <w:shd w:val="clear" w:color="FFFFFF" w:fill="auto"/>
          </w:tcPr>
          <w:p w14:paraId="0F61AE7F" w14:textId="77777777" w:rsidR="00662370" w:rsidRDefault="00662370" w:rsidP="00255A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bookmarkStart w:id="59" w:name="_Hlk73088519"/>
          </w:p>
          <w:p w14:paraId="305271AA" w14:textId="77777777" w:rsidR="00662370" w:rsidRDefault="00662370" w:rsidP="00255A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  <w:p w14:paraId="41BB2B18" w14:textId="77777777" w:rsidR="00662370" w:rsidRDefault="00662370" w:rsidP="00255A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  <w:p w14:paraId="0BF5593E" w14:textId="65DF4732" w:rsidR="001E6942" w:rsidRPr="00662370" w:rsidRDefault="001E6942" w:rsidP="00255A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lastRenderedPageBreak/>
              <w:t>Приложение №6</w:t>
            </w:r>
          </w:p>
        </w:tc>
      </w:tr>
      <w:tr w:rsidR="001E6942" w:rsidRPr="00662370" w14:paraId="751531FD" w14:textId="77777777" w:rsidTr="001E6942">
        <w:tc>
          <w:tcPr>
            <w:tcW w:w="10881" w:type="dxa"/>
            <w:gridSpan w:val="15"/>
            <w:shd w:val="clear" w:color="FFFFFF" w:fill="auto"/>
          </w:tcPr>
          <w:p w14:paraId="25F2F7B2" w14:textId="76820A7A" w:rsidR="001E6942" w:rsidRPr="00662370" w:rsidRDefault="001E6942" w:rsidP="00255A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lastRenderedPageBreak/>
              <w:t>к Контракту №____</w:t>
            </w:r>
          </w:p>
        </w:tc>
      </w:tr>
      <w:tr w:rsidR="001E6942" w:rsidRPr="00662370" w14:paraId="2E3098DE" w14:textId="77777777" w:rsidTr="001E6942">
        <w:tc>
          <w:tcPr>
            <w:tcW w:w="10881" w:type="dxa"/>
            <w:gridSpan w:val="15"/>
            <w:shd w:val="clear" w:color="FFFFFF" w:fill="auto"/>
          </w:tcPr>
          <w:p w14:paraId="492BBE4E" w14:textId="77777777" w:rsidR="001E6942" w:rsidRPr="00662370" w:rsidRDefault="001E6942" w:rsidP="00255A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от "_____"__________20___г.</w:t>
            </w:r>
          </w:p>
        </w:tc>
      </w:tr>
      <w:tr w:rsidR="001E6942" w:rsidRPr="00662370" w14:paraId="5EE1F485" w14:textId="77777777" w:rsidTr="001E6942">
        <w:tc>
          <w:tcPr>
            <w:tcW w:w="10881" w:type="dxa"/>
            <w:gridSpan w:val="15"/>
            <w:shd w:val="clear" w:color="FFFFFF" w:fill="auto"/>
          </w:tcPr>
          <w:p w14:paraId="19655105" w14:textId="77777777" w:rsidR="001E6942" w:rsidRPr="00662370" w:rsidRDefault="001E6942" w:rsidP="00255A3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6942" w:rsidRPr="00662370" w14:paraId="34FDB53E" w14:textId="77777777" w:rsidTr="001E6942">
        <w:tc>
          <w:tcPr>
            <w:tcW w:w="10881" w:type="dxa"/>
            <w:gridSpan w:val="15"/>
            <w:shd w:val="clear" w:color="FFFFFF" w:fill="auto"/>
          </w:tcPr>
          <w:p w14:paraId="1D6E8C01" w14:textId="77777777" w:rsidR="001E6942" w:rsidRPr="00662370" w:rsidRDefault="001E6942" w:rsidP="00255A3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</w:rPr>
              <w:t>Перечень ответственных исполнителей Сторон</w:t>
            </w:r>
          </w:p>
        </w:tc>
      </w:tr>
      <w:tr w:rsidR="001E6942" w:rsidRPr="00662370" w14:paraId="19FB20E5" w14:textId="77777777" w:rsidTr="001E6942">
        <w:tc>
          <w:tcPr>
            <w:tcW w:w="946" w:type="dxa"/>
            <w:shd w:val="clear" w:color="FFFFFF" w:fill="auto"/>
          </w:tcPr>
          <w:p w14:paraId="041ECBD1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FFFFFF" w:fill="auto"/>
          </w:tcPr>
          <w:p w14:paraId="2C7DBE8F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shd w:val="clear" w:color="FFFFFF" w:fill="auto"/>
          </w:tcPr>
          <w:p w14:paraId="6F043F2D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FFFFFF" w:fill="auto"/>
          </w:tcPr>
          <w:p w14:paraId="10F88947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auto"/>
          </w:tcPr>
          <w:p w14:paraId="29B719DF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FFFFFF" w:fill="auto"/>
          </w:tcPr>
          <w:p w14:paraId="706858E0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FFFFFF" w:fill="auto"/>
          </w:tcPr>
          <w:p w14:paraId="6E26738C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FFFFFF" w:fill="auto"/>
          </w:tcPr>
          <w:p w14:paraId="542BAA89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FFFFFF" w:fill="auto"/>
          </w:tcPr>
          <w:p w14:paraId="2A3A1A2B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FFFFFF" w:fill="auto"/>
          </w:tcPr>
          <w:p w14:paraId="120AB9A4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shd w:val="clear" w:color="FFFFFF" w:fill="auto"/>
          </w:tcPr>
          <w:p w14:paraId="40809023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shd w:val="clear" w:color="FFFFFF" w:fill="auto"/>
          </w:tcPr>
          <w:p w14:paraId="1F26541A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FFFFFF" w:fill="auto"/>
          </w:tcPr>
          <w:p w14:paraId="1C752491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FFFFFF" w:fill="auto"/>
          </w:tcPr>
          <w:p w14:paraId="55088E37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FFFFFF" w:fill="auto"/>
          </w:tcPr>
          <w:p w14:paraId="4444AF05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6942" w:rsidRPr="00662370" w14:paraId="242BB3F3" w14:textId="77777777" w:rsidTr="001E6942">
        <w:tc>
          <w:tcPr>
            <w:tcW w:w="10881" w:type="dxa"/>
            <w:gridSpan w:val="15"/>
            <w:shd w:val="clear" w:color="FFFFFF" w:fill="auto"/>
          </w:tcPr>
          <w:p w14:paraId="5229AF02" w14:textId="77777777" w:rsidR="001E6942" w:rsidRPr="00662370" w:rsidRDefault="001E6942" w:rsidP="00255A3C">
            <w:pPr>
              <w:jc w:val="both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Энергоснабжающая организация.</w:t>
            </w:r>
          </w:p>
        </w:tc>
      </w:tr>
      <w:tr w:rsidR="001E6942" w:rsidRPr="00662370" w14:paraId="7DB746EB" w14:textId="77777777" w:rsidTr="001E6942">
        <w:tc>
          <w:tcPr>
            <w:tcW w:w="10881" w:type="dxa"/>
            <w:gridSpan w:val="15"/>
            <w:shd w:val="clear" w:color="FFFFFF" w:fill="auto"/>
          </w:tcPr>
          <w:p w14:paraId="3BA32B0C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1. Вопросы качества тепловой энергии, отключений на профилактический ремонт, оперативных отключений, переключений:</w:t>
            </w:r>
          </w:p>
        </w:tc>
      </w:tr>
      <w:tr w:rsidR="001E6942" w:rsidRPr="00662370" w14:paraId="61310C7A" w14:textId="77777777" w:rsidTr="001E6942">
        <w:tc>
          <w:tcPr>
            <w:tcW w:w="10881" w:type="dxa"/>
            <w:gridSpan w:val="15"/>
            <w:shd w:val="clear" w:color="FFFFFF" w:fill="auto"/>
          </w:tcPr>
          <w:p w14:paraId="7B28A439" w14:textId="6698D369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Начальник отдела сбыта - _________________________, телефон: ____________________________</w:t>
            </w:r>
          </w:p>
        </w:tc>
      </w:tr>
      <w:tr w:rsidR="001E6942" w:rsidRPr="00662370" w14:paraId="0E67F596" w14:textId="77777777" w:rsidTr="001E6942">
        <w:tc>
          <w:tcPr>
            <w:tcW w:w="10881" w:type="dxa"/>
            <w:gridSpan w:val="15"/>
            <w:shd w:val="clear" w:color="FFFFFF" w:fill="auto"/>
          </w:tcPr>
          <w:p w14:paraId="31B88235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2. Вопросы порядка выставления платежей, сверки расчетов, оформления Контрактов:</w:t>
            </w:r>
          </w:p>
        </w:tc>
      </w:tr>
      <w:tr w:rsidR="001E6942" w:rsidRPr="00662370" w14:paraId="0B3BA55B" w14:textId="77777777" w:rsidTr="001E6942">
        <w:tc>
          <w:tcPr>
            <w:tcW w:w="10881" w:type="dxa"/>
            <w:gridSpan w:val="15"/>
            <w:shd w:val="clear" w:color="FFFFFF" w:fill="auto"/>
          </w:tcPr>
          <w:p w14:paraId="45453629" w14:textId="0CB8550F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Начальник отдела сбыта - _________________________, телефон: ____________________________</w:t>
            </w:r>
          </w:p>
        </w:tc>
      </w:tr>
      <w:tr w:rsidR="001E6942" w:rsidRPr="00662370" w14:paraId="503EF9E9" w14:textId="77777777" w:rsidTr="001E6942">
        <w:tc>
          <w:tcPr>
            <w:tcW w:w="10881" w:type="dxa"/>
            <w:gridSpan w:val="15"/>
            <w:shd w:val="clear" w:color="FFFFFF" w:fill="auto"/>
          </w:tcPr>
          <w:p w14:paraId="0A433B1A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3. Адреса для обмена документами:</w:t>
            </w:r>
          </w:p>
        </w:tc>
      </w:tr>
      <w:tr w:rsidR="001E6942" w:rsidRPr="00662370" w14:paraId="57CFA79E" w14:textId="77777777" w:rsidTr="001E6942">
        <w:tc>
          <w:tcPr>
            <w:tcW w:w="10881" w:type="dxa"/>
            <w:gridSpan w:val="15"/>
            <w:shd w:val="clear" w:color="FFFFFF" w:fill="auto"/>
          </w:tcPr>
          <w:p w14:paraId="1B063298" w14:textId="53D2CAF4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Почтовый адрес: ________________________________________________________________</w:t>
            </w:r>
          </w:p>
        </w:tc>
      </w:tr>
      <w:tr w:rsidR="001E6942" w:rsidRPr="00662370" w14:paraId="3BFC685E" w14:textId="77777777" w:rsidTr="001E6942">
        <w:tc>
          <w:tcPr>
            <w:tcW w:w="10881" w:type="dxa"/>
            <w:gridSpan w:val="15"/>
            <w:shd w:val="clear" w:color="FFFFFF" w:fill="auto"/>
          </w:tcPr>
          <w:p w14:paraId="545E2D4B" w14:textId="4386608C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Адрес доставки </w:t>
            </w:r>
            <w:proofErr w:type="spellStart"/>
            <w:r w:rsidRPr="00662370">
              <w:rPr>
                <w:rFonts w:cs="Arial"/>
                <w:color w:val="000000"/>
                <w:sz w:val="20"/>
                <w:szCs w:val="20"/>
              </w:rPr>
              <w:t>докуметов</w:t>
            </w:r>
            <w:proofErr w:type="spellEnd"/>
            <w:r w:rsidRPr="00662370">
              <w:rPr>
                <w:rFonts w:cs="Arial"/>
                <w:color w:val="000000"/>
                <w:sz w:val="20"/>
                <w:szCs w:val="20"/>
              </w:rPr>
              <w:t xml:space="preserve"> нарочно: _________________________________________________________</w:t>
            </w:r>
          </w:p>
        </w:tc>
      </w:tr>
      <w:tr w:rsidR="001E6942" w:rsidRPr="00662370" w14:paraId="7DDE3168" w14:textId="77777777" w:rsidTr="001E6942">
        <w:tc>
          <w:tcPr>
            <w:tcW w:w="10881" w:type="dxa"/>
            <w:gridSpan w:val="15"/>
            <w:shd w:val="clear" w:color="FFFFFF" w:fill="FFFFFF"/>
          </w:tcPr>
          <w:p w14:paraId="5D3CBAFC" w14:textId="0E771D68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Электронная почта: _______________________________________</w:t>
            </w:r>
          </w:p>
        </w:tc>
      </w:tr>
      <w:tr w:rsidR="001E6942" w:rsidRPr="00662370" w14:paraId="7F863D79" w14:textId="77777777" w:rsidTr="001E6942">
        <w:tc>
          <w:tcPr>
            <w:tcW w:w="946" w:type="dxa"/>
            <w:shd w:val="clear" w:color="FFFFFF" w:fill="FFFFFF"/>
          </w:tcPr>
          <w:p w14:paraId="501A5725" w14:textId="77777777" w:rsidR="001E6942" w:rsidRPr="00662370" w:rsidRDefault="001E6942" w:rsidP="00255A3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FFFFFF" w:fill="auto"/>
          </w:tcPr>
          <w:p w14:paraId="1D8E03BB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shd w:val="clear" w:color="FFFFFF" w:fill="auto"/>
          </w:tcPr>
          <w:p w14:paraId="6C31D5E0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FFFFFF" w:fill="auto"/>
          </w:tcPr>
          <w:p w14:paraId="4EE6F460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auto"/>
          </w:tcPr>
          <w:p w14:paraId="0D39E669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FFFFFF" w:fill="auto"/>
          </w:tcPr>
          <w:p w14:paraId="01491454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FFFFFF" w:fill="auto"/>
          </w:tcPr>
          <w:p w14:paraId="6B9D873F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FFFFFF" w:fill="auto"/>
          </w:tcPr>
          <w:p w14:paraId="155A6697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FFFFFF" w:fill="auto"/>
          </w:tcPr>
          <w:p w14:paraId="481E60AF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FFFFFF" w:fill="auto"/>
          </w:tcPr>
          <w:p w14:paraId="506FEB65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FFFFFF" w:fill="auto"/>
          </w:tcPr>
          <w:p w14:paraId="70A66904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FFFFFF" w:fill="auto"/>
          </w:tcPr>
          <w:p w14:paraId="3B17AACD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FFFFFF" w:fill="auto"/>
          </w:tcPr>
          <w:p w14:paraId="16004721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FFFFFF" w:fill="auto"/>
          </w:tcPr>
          <w:p w14:paraId="23B5697F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dxa"/>
            <w:shd w:val="clear" w:color="FFFFFF" w:fill="auto"/>
          </w:tcPr>
          <w:p w14:paraId="019D02EF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</w:tr>
      <w:tr w:rsidR="001E6942" w:rsidRPr="00662370" w14:paraId="445BC0F7" w14:textId="77777777" w:rsidTr="001E6942">
        <w:tc>
          <w:tcPr>
            <w:tcW w:w="3784" w:type="dxa"/>
            <w:gridSpan w:val="5"/>
            <w:shd w:val="clear" w:color="FFFFFF" w:fill="FFFFFF"/>
          </w:tcPr>
          <w:p w14:paraId="5BF14311" w14:textId="77777777" w:rsidR="001E6942" w:rsidRPr="00662370" w:rsidRDefault="001E6942" w:rsidP="00255A3C">
            <w:pPr>
              <w:jc w:val="both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62370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Потребитель.</w:t>
            </w:r>
          </w:p>
        </w:tc>
        <w:tc>
          <w:tcPr>
            <w:tcW w:w="697" w:type="dxa"/>
            <w:shd w:val="clear" w:color="FFFFFF" w:fill="auto"/>
          </w:tcPr>
          <w:p w14:paraId="51A6CF26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FFFFFF" w:fill="auto"/>
          </w:tcPr>
          <w:p w14:paraId="0765B4D5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FFFFFF" w:fill="auto"/>
          </w:tcPr>
          <w:p w14:paraId="63D7028E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FFFFFF" w:fill="auto"/>
          </w:tcPr>
          <w:p w14:paraId="4A89DDBF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FFFFFF" w:fill="auto"/>
          </w:tcPr>
          <w:p w14:paraId="260CD243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FFFFFF" w:fill="auto"/>
          </w:tcPr>
          <w:p w14:paraId="54EB2111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FFFFFF" w:fill="auto"/>
          </w:tcPr>
          <w:p w14:paraId="5B606303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FFFFFF" w:fill="auto"/>
          </w:tcPr>
          <w:p w14:paraId="1BC36221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FFFFFF" w:fill="auto"/>
          </w:tcPr>
          <w:p w14:paraId="31983F04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dxa"/>
            <w:shd w:val="clear" w:color="FFFFFF" w:fill="auto"/>
          </w:tcPr>
          <w:p w14:paraId="38B64AAE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</w:tr>
      <w:tr w:rsidR="001E6942" w:rsidRPr="00662370" w14:paraId="4DF45894" w14:textId="77777777" w:rsidTr="00870F25">
        <w:tc>
          <w:tcPr>
            <w:tcW w:w="10881" w:type="dxa"/>
            <w:gridSpan w:val="15"/>
            <w:shd w:val="clear" w:color="FFFFFF" w:fill="FFFFFF"/>
          </w:tcPr>
          <w:p w14:paraId="231DEC06" w14:textId="26BCC4A7" w:rsidR="001E6942" w:rsidRPr="00662370" w:rsidRDefault="001E6942" w:rsidP="001E69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Инженер - Ф.И.О. _______________________________________________</w:t>
            </w:r>
            <w:r w:rsidRPr="00662370"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  <w:tr w:rsidR="001E6942" w:rsidRPr="00662370" w14:paraId="3C665A20" w14:textId="77777777" w:rsidTr="00915E35">
        <w:tc>
          <w:tcPr>
            <w:tcW w:w="10881" w:type="dxa"/>
            <w:gridSpan w:val="15"/>
            <w:shd w:val="clear" w:color="FFFFFF" w:fill="FFFFFF"/>
          </w:tcPr>
          <w:p w14:paraId="13C6603A" w14:textId="33F24E78" w:rsidR="001E6942" w:rsidRPr="00662370" w:rsidRDefault="001E6942" w:rsidP="001E69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телефон:</w:t>
            </w:r>
            <w:r w:rsidRPr="00662370">
              <w:rPr>
                <w:rFonts w:cs="Arial"/>
                <w:sz w:val="20"/>
                <w:szCs w:val="20"/>
              </w:rPr>
              <w:t xml:space="preserve"> </w:t>
            </w:r>
            <w:r w:rsidR="00504CC6" w:rsidRPr="00662370">
              <w:rPr>
                <w:rFonts w:cs="Arial"/>
                <w:sz w:val="20"/>
                <w:szCs w:val="20"/>
              </w:rPr>
              <w:t>_____________________________________</w:t>
            </w:r>
            <w:r w:rsidRPr="00662370">
              <w:rPr>
                <w:rFonts w:cs="Arial"/>
                <w:sz w:val="20"/>
                <w:szCs w:val="20"/>
              </w:rPr>
              <w:t xml:space="preserve">         </w:t>
            </w:r>
          </w:p>
        </w:tc>
      </w:tr>
      <w:tr w:rsidR="001E6942" w:rsidRPr="00662370" w14:paraId="67F82AA9" w14:textId="77777777" w:rsidTr="00B54D10">
        <w:tc>
          <w:tcPr>
            <w:tcW w:w="10881" w:type="dxa"/>
            <w:gridSpan w:val="15"/>
            <w:shd w:val="clear" w:color="FFFFFF" w:fill="FFFFFF"/>
          </w:tcPr>
          <w:p w14:paraId="4994AE86" w14:textId="226EF6E2" w:rsidR="001E6942" w:rsidRPr="00662370" w:rsidRDefault="001E6942" w:rsidP="001E69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Энергетик - Ф.И.О.</w:t>
            </w:r>
            <w:r w:rsidRPr="00662370">
              <w:rPr>
                <w:rFonts w:cs="Arial"/>
                <w:sz w:val="20"/>
                <w:szCs w:val="20"/>
              </w:rPr>
              <w:t xml:space="preserve">            </w:t>
            </w:r>
          </w:p>
        </w:tc>
      </w:tr>
      <w:tr w:rsidR="001E6942" w:rsidRPr="00662370" w14:paraId="566D08D9" w14:textId="77777777" w:rsidTr="00435801">
        <w:tc>
          <w:tcPr>
            <w:tcW w:w="10881" w:type="dxa"/>
            <w:gridSpan w:val="15"/>
            <w:shd w:val="clear" w:color="FFFFFF" w:fill="FFFFFF"/>
          </w:tcPr>
          <w:p w14:paraId="00ABB5E0" w14:textId="5BFCD477" w:rsidR="001E6942" w:rsidRPr="00662370" w:rsidRDefault="001E6942" w:rsidP="001E69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телефон:</w:t>
            </w:r>
            <w:r w:rsidR="00504CC6" w:rsidRPr="00662370">
              <w:rPr>
                <w:rFonts w:cs="Arial"/>
                <w:color w:val="000000"/>
                <w:sz w:val="20"/>
                <w:szCs w:val="20"/>
              </w:rPr>
              <w:t xml:space="preserve"> _______________________________________________</w:t>
            </w:r>
            <w:r w:rsidRPr="00662370"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  <w:tr w:rsidR="001E6942" w:rsidRPr="00662370" w14:paraId="0E9E6153" w14:textId="77777777" w:rsidTr="008F4EA0">
        <w:tc>
          <w:tcPr>
            <w:tcW w:w="10881" w:type="dxa"/>
            <w:gridSpan w:val="15"/>
            <w:shd w:val="clear" w:color="FFFFFF" w:fill="FFFFFF"/>
          </w:tcPr>
          <w:p w14:paraId="7ABBB868" w14:textId="0D6FCC79" w:rsidR="001E6942" w:rsidRPr="00662370" w:rsidRDefault="001E6942" w:rsidP="001E69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Бухгалтер- Ф.И.О.</w:t>
            </w:r>
            <w:r w:rsidRPr="00662370">
              <w:rPr>
                <w:rFonts w:cs="Arial"/>
                <w:sz w:val="20"/>
                <w:szCs w:val="20"/>
              </w:rPr>
              <w:t xml:space="preserve"> </w:t>
            </w:r>
            <w:r w:rsidR="00504CC6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_______________________________________________</w:t>
            </w:r>
            <w:r w:rsidRPr="00662370">
              <w:rPr>
                <w:rFonts w:cs="Arial"/>
                <w:sz w:val="20"/>
                <w:szCs w:val="20"/>
              </w:rPr>
              <w:t xml:space="preserve">            </w:t>
            </w:r>
          </w:p>
        </w:tc>
      </w:tr>
      <w:tr w:rsidR="001E6942" w:rsidRPr="00662370" w14:paraId="5AE93DC3" w14:textId="77777777" w:rsidTr="00BD190F">
        <w:tc>
          <w:tcPr>
            <w:tcW w:w="10881" w:type="dxa"/>
            <w:gridSpan w:val="15"/>
            <w:shd w:val="clear" w:color="FFFFFF" w:fill="FFFFFF"/>
          </w:tcPr>
          <w:p w14:paraId="67C71122" w14:textId="2B25FFB1" w:rsidR="001E6942" w:rsidRPr="00662370" w:rsidRDefault="001E6942" w:rsidP="001E69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телефон:</w:t>
            </w:r>
            <w:r w:rsidRPr="00662370">
              <w:rPr>
                <w:rFonts w:cs="Arial"/>
                <w:sz w:val="20"/>
                <w:szCs w:val="20"/>
              </w:rPr>
              <w:t xml:space="preserve"> </w:t>
            </w:r>
            <w:r w:rsidR="00504CC6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_______________________________________________</w:t>
            </w:r>
            <w:r w:rsidRPr="00662370"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  <w:tr w:rsidR="001E6942" w:rsidRPr="00662370" w14:paraId="25028557" w14:textId="77777777" w:rsidTr="006144A1">
        <w:tc>
          <w:tcPr>
            <w:tcW w:w="10881" w:type="dxa"/>
            <w:gridSpan w:val="15"/>
            <w:shd w:val="clear" w:color="FFFFFF" w:fill="FFFFFF"/>
          </w:tcPr>
          <w:p w14:paraId="626DAFEA" w14:textId="6BCEF07B" w:rsidR="001E6942" w:rsidRPr="00662370" w:rsidRDefault="001E6942" w:rsidP="001E69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Ответственный по договору - Ф.И.О.</w:t>
            </w:r>
            <w:r w:rsidRPr="00662370">
              <w:rPr>
                <w:rFonts w:cs="Arial"/>
                <w:sz w:val="20"/>
                <w:szCs w:val="20"/>
              </w:rPr>
              <w:t xml:space="preserve"> </w:t>
            </w:r>
            <w:r w:rsidR="00504CC6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_______________________________________________</w:t>
            </w:r>
            <w:r w:rsidRPr="00662370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  <w:tr w:rsidR="001E6942" w:rsidRPr="00662370" w14:paraId="24801477" w14:textId="77777777" w:rsidTr="008E5D89">
        <w:tc>
          <w:tcPr>
            <w:tcW w:w="10881" w:type="dxa"/>
            <w:gridSpan w:val="15"/>
            <w:shd w:val="clear" w:color="FFFFFF" w:fill="FFFFFF"/>
          </w:tcPr>
          <w:p w14:paraId="739B3653" w14:textId="3D2148C3" w:rsidR="001E6942" w:rsidRPr="00662370" w:rsidRDefault="001E6942" w:rsidP="001E69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телефон:</w:t>
            </w:r>
            <w:r w:rsidRPr="00662370">
              <w:rPr>
                <w:rFonts w:cs="Arial"/>
                <w:sz w:val="20"/>
                <w:szCs w:val="20"/>
              </w:rPr>
              <w:t xml:space="preserve"> </w:t>
            </w:r>
            <w:r w:rsidR="00504CC6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_______________________________________________</w:t>
            </w:r>
            <w:r w:rsidRPr="00662370"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  <w:tr w:rsidR="001E6942" w:rsidRPr="00662370" w14:paraId="637E3F90" w14:textId="77777777" w:rsidTr="00616895">
        <w:tc>
          <w:tcPr>
            <w:tcW w:w="10881" w:type="dxa"/>
            <w:gridSpan w:val="15"/>
            <w:shd w:val="clear" w:color="FFFFFF" w:fill="FFFFFF"/>
          </w:tcPr>
          <w:p w14:paraId="7B7C1D55" w14:textId="1D4FFD2C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Лицо, ответственное за списание и передачу показаний приборов учета -</w:t>
            </w:r>
            <w:r w:rsidR="00504CC6" w:rsidRPr="00662370">
              <w:rPr>
                <w:rFonts w:cs="Arial"/>
                <w:color w:val="000000"/>
                <w:sz w:val="20"/>
                <w:szCs w:val="20"/>
              </w:rPr>
              <w:t xml:space="preserve"> _________________________________</w:t>
            </w:r>
          </w:p>
        </w:tc>
      </w:tr>
      <w:tr w:rsidR="001E6942" w:rsidRPr="00662370" w14:paraId="34C7C77C" w14:textId="77777777" w:rsidTr="00F94970">
        <w:tc>
          <w:tcPr>
            <w:tcW w:w="10881" w:type="dxa"/>
            <w:gridSpan w:val="15"/>
            <w:shd w:val="clear" w:color="FFFFFF" w:fill="FFFFFF"/>
          </w:tcPr>
          <w:p w14:paraId="63364A28" w14:textId="0A09D7E0" w:rsidR="001E6942" w:rsidRPr="00662370" w:rsidRDefault="001E6942" w:rsidP="001E69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телефон:</w:t>
            </w:r>
            <w:r w:rsidRPr="00662370">
              <w:rPr>
                <w:rFonts w:cs="Arial"/>
                <w:sz w:val="20"/>
                <w:szCs w:val="20"/>
              </w:rPr>
              <w:t xml:space="preserve"> </w:t>
            </w:r>
            <w:r w:rsidR="00504CC6" w:rsidRPr="00662370">
              <w:rPr>
                <w:rFonts w:cs="Arial"/>
                <w:color w:val="000000"/>
                <w:sz w:val="20"/>
                <w:szCs w:val="20"/>
              </w:rPr>
              <w:t>_______________________________________________</w:t>
            </w:r>
            <w:r w:rsidRPr="00662370"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  <w:tr w:rsidR="001E6942" w:rsidRPr="00662370" w14:paraId="2DEC4E72" w14:textId="77777777" w:rsidTr="0004585B">
        <w:tc>
          <w:tcPr>
            <w:tcW w:w="10881" w:type="dxa"/>
            <w:gridSpan w:val="15"/>
            <w:shd w:val="clear" w:color="FFFFFF" w:fill="FFFFFF"/>
          </w:tcPr>
          <w:p w14:paraId="61AC66B0" w14:textId="22B6E618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Адрес для обмена документами:</w:t>
            </w:r>
            <w:r w:rsidR="00504CC6" w:rsidRPr="00662370">
              <w:rPr>
                <w:rFonts w:cs="Arial"/>
                <w:color w:val="000000"/>
                <w:sz w:val="20"/>
                <w:szCs w:val="20"/>
              </w:rPr>
              <w:t xml:space="preserve"> _______________________________________________</w:t>
            </w:r>
          </w:p>
        </w:tc>
      </w:tr>
      <w:tr w:rsidR="001E6942" w:rsidRPr="00662370" w14:paraId="19BC7481" w14:textId="77777777" w:rsidTr="00CB730F">
        <w:tc>
          <w:tcPr>
            <w:tcW w:w="10881" w:type="dxa"/>
            <w:gridSpan w:val="15"/>
            <w:shd w:val="clear" w:color="FFFFFF" w:fill="FFFFFF"/>
          </w:tcPr>
          <w:p w14:paraId="40D3D5C3" w14:textId="4048AF79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Почтовый адрес:</w:t>
            </w:r>
            <w:r w:rsidR="00504CC6" w:rsidRPr="00662370">
              <w:rPr>
                <w:rFonts w:cs="Arial"/>
                <w:color w:val="000000"/>
                <w:sz w:val="20"/>
                <w:szCs w:val="20"/>
              </w:rPr>
              <w:t xml:space="preserve"> _______________________________________________</w:t>
            </w:r>
          </w:p>
        </w:tc>
      </w:tr>
      <w:tr w:rsidR="001E6942" w:rsidRPr="00662370" w14:paraId="6DE5FDDA" w14:textId="77777777" w:rsidTr="00504CC6">
        <w:trPr>
          <w:trHeight w:val="337"/>
        </w:trPr>
        <w:tc>
          <w:tcPr>
            <w:tcW w:w="10881" w:type="dxa"/>
            <w:gridSpan w:val="15"/>
            <w:shd w:val="clear" w:color="FFFFFF" w:fill="FFFFFF"/>
          </w:tcPr>
          <w:p w14:paraId="263582C1" w14:textId="4B75D5D8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Адрес доставки документов нарочно:</w:t>
            </w:r>
            <w:r w:rsidR="00504CC6" w:rsidRPr="00662370">
              <w:rPr>
                <w:rFonts w:cs="Arial"/>
                <w:color w:val="000000"/>
                <w:sz w:val="20"/>
                <w:szCs w:val="20"/>
              </w:rPr>
              <w:t xml:space="preserve"> _______________________________________________</w:t>
            </w:r>
          </w:p>
        </w:tc>
      </w:tr>
      <w:tr w:rsidR="001E6942" w:rsidRPr="00662370" w14:paraId="025AF978" w14:textId="77777777" w:rsidTr="00462E9A">
        <w:tc>
          <w:tcPr>
            <w:tcW w:w="10881" w:type="dxa"/>
            <w:gridSpan w:val="15"/>
            <w:shd w:val="clear" w:color="FFFFFF" w:fill="FFFFFF"/>
          </w:tcPr>
          <w:p w14:paraId="2D21BCF6" w14:textId="7A741A1F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Электронная почта:</w:t>
            </w:r>
            <w:r w:rsidR="00504CC6" w:rsidRPr="00662370">
              <w:rPr>
                <w:rFonts w:cs="Arial"/>
                <w:color w:val="000000"/>
                <w:sz w:val="20"/>
                <w:szCs w:val="20"/>
              </w:rPr>
              <w:t xml:space="preserve"> _______________________________________________</w:t>
            </w:r>
          </w:p>
        </w:tc>
      </w:tr>
      <w:tr w:rsidR="001E6942" w:rsidRPr="00662370" w14:paraId="4E716CB4" w14:textId="77777777" w:rsidTr="001E6942">
        <w:trPr>
          <w:trHeight w:val="60"/>
        </w:trPr>
        <w:tc>
          <w:tcPr>
            <w:tcW w:w="10881" w:type="dxa"/>
            <w:gridSpan w:val="15"/>
            <w:shd w:val="clear" w:color="FFFFFF" w:fill="auto"/>
            <w:vAlign w:val="bottom"/>
          </w:tcPr>
          <w:p w14:paraId="6F94A35E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  <w:p w14:paraId="6CADD98C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  <w:p w14:paraId="11D19C04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  <w:p w14:paraId="093ABD94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  <w:p w14:paraId="42D52972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  <w:p w14:paraId="57FE1D2B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  <w:p w14:paraId="26BFBB8B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  <w:p w14:paraId="77212ABC" w14:textId="4AB1EC36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</w:tr>
      <w:tr w:rsidR="001E6942" w:rsidRPr="00662370" w14:paraId="49D15A4B" w14:textId="77777777" w:rsidTr="001E6942">
        <w:trPr>
          <w:trHeight w:val="60"/>
        </w:trPr>
        <w:tc>
          <w:tcPr>
            <w:tcW w:w="10881" w:type="dxa"/>
            <w:gridSpan w:val="15"/>
            <w:shd w:val="clear" w:color="FFFFFF" w:fill="FFFFFF"/>
          </w:tcPr>
          <w:p w14:paraId="70641047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6942" w:rsidRPr="00662370" w14:paraId="2FE4CB0F" w14:textId="77777777" w:rsidTr="001E6942">
        <w:trPr>
          <w:trHeight w:val="60"/>
        </w:trPr>
        <w:tc>
          <w:tcPr>
            <w:tcW w:w="5862" w:type="dxa"/>
            <w:gridSpan w:val="8"/>
            <w:shd w:val="clear" w:color="FFFFFF" w:fill="FFFFFF"/>
          </w:tcPr>
          <w:p w14:paraId="7F81DBAA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Энергоснабжающая организация</w:t>
            </w:r>
          </w:p>
        </w:tc>
        <w:tc>
          <w:tcPr>
            <w:tcW w:w="4335" w:type="dxa"/>
            <w:gridSpan w:val="6"/>
            <w:shd w:val="clear" w:color="FFFFFF" w:fill="FFFFFF"/>
          </w:tcPr>
          <w:p w14:paraId="33D50298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Абонент</w:t>
            </w:r>
          </w:p>
        </w:tc>
        <w:tc>
          <w:tcPr>
            <w:tcW w:w="684" w:type="dxa"/>
            <w:shd w:val="clear" w:color="FFFFFF" w:fill="FFFFFF"/>
          </w:tcPr>
          <w:p w14:paraId="0DD1422F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6942" w:rsidRPr="00662370" w14:paraId="01F49F95" w14:textId="77777777" w:rsidTr="001E6942">
        <w:trPr>
          <w:trHeight w:val="60"/>
        </w:trPr>
        <w:tc>
          <w:tcPr>
            <w:tcW w:w="946" w:type="dxa"/>
            <w:shd w:val="clear" w:color="FFFFFF" w:fill="FFFFFF"/>
          </w:tcPr>
          <w:p w14:paraId="774ECAF3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FFFFFF" w:fill="FFFFFF"/>
          </w:tcPr>
          <w:p w14:paraId="24CCB794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shd w:val="clear" w:color="FFFFFF" w:fill="FFFFFF"/>
          </w:tcPr>
          <w:p w14:paraId="5CAB6070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FFFFFF" w:fill="FFFFFF"/>
          </w:tcPr>
          <w:p w14:paraId="359F80F4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FFFFFF"/>
          </w:tcPr>
          <w:p w14:paraId="4322E96E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FFFFFF" w:fill="FFFFFF"/>
          </w:tcPr>
          <w:p w14:paraId="2D62042B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FFFFFF" w:fill="FFFFFF"/>
          </w:tcPr>
          <w:p w14:paraId="2446ABFB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FFFFFF" w:fill="FFFFFF"/>
          </w:tcPr>
          <w:p w14:paraId="4640852A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FFFFFF" w:fill="FFFFFF"/>
          </w:tcPr>
          <w:p w14:paraId="344172F3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FFFFFF" w:fill="FFFFFF"/>
          </w:tcPr>
          <w:p w14:paraId="4DE3B42F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shd w:val="clear" w:color="FFFFFF" w:fill="FFFFFF"/>
          </w:tcPr>
          <w:p w14:paraId="33845C19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shd w:val="clear" w:color="FFFFFF" w:fill="FFFFFF"/>
          </w:tcPr>
          <w:p w14:paraId="77CDE992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FFFFFF" w:fill="FFFFFF"/>
          </w:tcPr>
          <w:p w14:paraId="3186729D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FFFFFF" w:fill="FFFFFF"/>
          </w:tcPr>
          <w:p w14:paraId="0DE7AC28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FFFFFF" w:fill="FFFFFF"/>
          </w:tcPr>
          <w:p w14:paraId="0BC43A13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6942" w:rsidRPr="00662370" w14:paraId="26E2912B" w14:textId="77777777" w:rsidTr="00504CC6">
        <w:trPr>
          <w:trHeight w:val="60"/>
        </w:trPr>
        <w:tc>
          <w:tcPr>
            <w:tcW w:w="5862" w:type="dxa"/>
            <w:gridSpan w:val="8"/>
            <w:shd w:val="clear" w:color="FFFFFF" w:fill="FFFFFF"/>
          </w:tcPr>
          <w:p w14:paraId="209ABED8" w14:textId="6779E8E3" w:rsidR="001E6942" w:rsidRPr="00662370" w:rsidRDefault="00504CC6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eastAsia="Times New Roman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35" w:type="dxa"/>
            <w:gridSpan w:val="6"/>
            <w:shd w:val="clear" w:color="FFFFFF" w:fill="FFFFFF"/>
          </w:tcPr>
          <w:p w14:paraId="6B982249" w14:textId="1DC94193" w:rsidR="001E6942" w:rsidRPr="00662370" w:rsidRDefault="00504CC6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eastAsia="Times New Roman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84" w:type="dxa"/>
            <w:shd w:val="clear" w:color="FFFFFF" w:fill="FFFFFF"/>
          </w:tcPr>
          <w:p w14:paraId="466835BE" w14:textId="77777777" w:rsidR="001E6942" w:rsidRPr="00662370" w:rsidRDefault="001E6942" w:rsidP="00255A3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04CC6" w:rsidRPr="00662370" w14:paraId="3089BBF9" w14:textId="77777777" w:rsidTr="00504CC6">
        <w:trPr>
          <w:trHeight w:val="399"/>
        </w:trPr>
        <w:tc>
          <w:tcPr>
            <w:tcW w:w="5862" w:type="dxa"/>
            <w:gridSpan w:val="8"/>
            <w:shd w:val="clear" w:color="FFFFFF" w:fill="FFFFFF"/>
          </w:tcPr>
          <w:p w14:paraId="45E0EA54" w14:textId="53CFE136" w:rsidR="00504CC6" w:rsidRPr="00662370" w:rsidRDefault="00504CC6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_____________________ / ____________________ /</w:t>
            </w:r>
          </w:p>
        </w:tc>
        <w:tc>
          <w:tcPr>
            <w:tcW w:w="5019" w:type="dxa"/>
            <w:gridSpan w:val="7"/>
            <w:shd w:val="clear" w:color="FFFFFF" w:fill="FFFFFF"/>
          </w:tcPr>
          <w:p w14:paraId="3C4EA7D7" w14:textId="24CA22D0" w:rsidR="00504CC6" w:rsidRPr="00662370" w:rsidRDefault="00504CC6" w:rsidP="00255A3C">
            <w:pPr>
              <w:rPr>
                <w:rFonts w:cs="Arial"/>
                <w:color w:val="000000"/>
                <w:sz w:val="20"/>
                <w:szCs w:val="20"/>
              </w:rPr>
            </w:pPr>
            <w:r w:rsidRPr="00662370">
              <w:rPr>
                <w:rFonts w:cs="Arial"/>
                <w:color w:val="000000"/>
                <w:sz w:val="20"/>
                <w:szCs w:val="20"/>
              </w:rPr>
              <w:t>_____________________/ ____________________ /</w:t>
            </w:r>
          </w:p>
        </w:tc>
      </w:tr>
      <w:tr w:rsidR="001E6942" w:rsidRPr="00662370" w14:paraId="3D6A5A71" w14:textId="77777777" w:rsidTr="00504CC6">
        <w:trPr>
          <w:trHeight w:val="60"/>
        </w:trPr>
        <w:tc>
          <w:tcPr>
            <w:tcW w:w="946" w:type="dxa"/>
            <w:shd w:val="clear" w:color="FFFFFF" w:fill="FFFFFF"/>
          </w:tcPr>
          <w:p w14:paraId="2EFD0345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  <w:r w:rsidRPr="00662370">
              <w:rPr>
                <w:rFonts w:cs="Arial"/>
                <w:sz w:val="20"/>
                <w:szCs w:val="20"/>
              </w:rPr>
              <w:t>М.П.</w:t>
            </w:r>
          </w:p>
        </w:tc>
        <w:tc>
          <w:tcPr>
            <w:tcW w:w="718" w:type="dxa"/>
            <w:shd w:val="clear" w:color="FFFFFF" w:fill="FFFFFF"/>
            <w:vAlign w:val="bottom"/>
          </w:tcPr>
          <w:p w14:paraId="3B73304E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shd w:val="clear" w:color="FFFFFF" w:fill="FFFFFF"/>
            <w:vAlign w:val="bottom"/>
          </w:tcPr>
          <w:p w14:paraId="4D10E9B1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FFFFFF" w:fill="FFFFFF"/>
            <w:vAlign w:val="bottom"/>
          </w:tcPr>
          <w:p w14:paraId="1CE1FE79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FFFFFF"/>
            <w:vAlign w:val="bottom"/>
          </w:tcPr>
          <w:p w14:paraId="24EC3343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FFFFFF" w:fill="FFFFFF"/>
            <w:vAlign w:val="bottom"/>
          </w:tcPr>
          <w:p w14:paraId="147759E0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FFFFFF" w:fill="FFFFFF"/>
            <w:vAlign w:val="bottom"/>
          </w:tcPr>
          <w:p w14:paraId="41BF9342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FFFFFF" w:fill="FFFFFF"/>
            <w:vAlign w:val="bottom"/>
          </w:tcPr>
          <w:p w14:paraId="6D811D3F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FFFFFF" w:fill="FFFFFF"/>
            <w:vAlign w:val="bottom"/>
          </w:tcPr>
          <w:p w14:paraId="0D4BE4AA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  <w:r w:rsidRPr="00662370">
              <w:rPr>
                <w:rFonts w:cs="Arial"/>
                <w:sz w:val="20"/>
                <w:szCs w:val="20"/>
              </w:rPr>
              <w:t>М.П.</w:t>
            </w:r>
          </w:p>
        </w:tc>
        <w:tc>
          <w:tcPr>
            <w:tcW w:w="679" w:type="dxa"/>
            <w:shd w:val="clear" w:color="FFFFFF" w:fill="FFFFFF"/>
            <w:vAlign w:val="bottom"/>
          </w:tcPr>
          <w:p w14:paraId="338FFB17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FFFFFF" w:fill="FFFFFF"/>
            <w:vAlign w:val="bottom"/>
          </w:tcPr>
          <w:p w14:paraId="35A07713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FFFFFF" w:fill="FFFFFF"/>
            <w:vAlign w:val="bottom"/>
          </w:tcPr>
          <w:p w14:paraId="6804E5F2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FFFFFF" w:fill="FFFFFF"/>
            <w:vAlign w:val="bottom"/>
          </w:tcPr>
          <w:p w14:paraId="1EF67126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FFFFFF" w:fill="FFFFFF"/>
            <w:vAlign w:val="bottom"/>
          </w:tcPr>
          <w:p w14:paraId="6F5F786C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dxa"/>
            <w:shd w:val="clear" w:color="FFFFFF" w:fill="FFFFFF"/>
            <w:vAlign w:val="bottom"/>
          </w:tcPr>
          <w:p w14:paraId="3C9BBB39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</w:tr>
      <w:bookmarkEnd w:id="59"/>
      <w:tr w:rsidR="001E6942" w:rsidRPr="00662370" w14:paraId="6583C912" w14:textId="77777777" w:rsidTr="001E6942">
        <w:trPr>
          <w:trHeight w:val="60"/>
        </w:trPr>
        <w:tc>
          <w:tcPr>
            <w:tcW w:w="946" w:type="dxa"/>
            <w:shd w:val="clear" w:color="FFFFFF" w:fill="FFFFFF"/>
          </w:tcPr>
          <w:p w14:paraId="341C67A2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8" w:type="dxa"/>
            <w:shd w:val="clear" w:color="FFFFFF" w:fill="FFFFFF"/>
            <w:vAlign w:val="bottom"/>
          </w:tcPr>
          <w:p w14:paraId="40C08FBD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shd w:val="clear" w:color="FFFFFF" w:fill="FFFFFF"/>
            <w:vAlign w:val="bottom"/>
          </w:tcPr>
          <w:p w14:paraId="36570FFD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FFFFFF" w:fill="FFFFFF"/>
            <w:vAlign w:val="bottom"/>
          </w:tcPr>
          <w:p w14:paraId="450D3DF1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FFFFFF"/>
            <w:vAlign w:val="bottom"/>
          </w:tcPr>
          <w:p w14:paraId="280E2902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FFFFFF" w:fill="FFFFFF"/>
            <w:vAlign w:val="bottom"/>
          </w:tcPr>
          <w:p w14:paraId="4247FF21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FFFFFF" w:fill="FFFFFF"/>
            <w:vAlign w:val="bottom"/>
          </w:tcPr>
          <w:p w14:paraId="5F1360D0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FFFFFF" w:fill="FFFFFF"/>
            <w:vAlign w:val="bottom"/>
          </w:tcPr>
          <w:p w14:paraId="057604E0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FFFFFF" w:fill="FFFFFF"/>
            <w:vAlign w:val="bottom"/>
          </w:tcPr>
          <w:p w14:paraId="1BA5BBC7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FFFFFF" w:fill="FFFFFF"/>
            <w:vAlign w:val="bottom"/>
          </w:tcPr>
          <w:p w14:paraId="40216FD3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FFFFFF" w:fill="FFFFFF"/>
            <w:vAlign w:val="bottom"/>
          </w:tcPr>
          <w:p w14:paraId="5DCBC3C6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FFFFFF" w:fill="FFFFFF"/>
            <w:vAlign w:val="bottom"/>
          </w:tcPr>
          <w:p w14:paraId="6D225FC3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FFFFFF" w:fill="FFFFFF"/>
            <w:vAlign w:val="bottom"/>
          </w:tcPr>
          <w:p w14:paraId="5AC0BE10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FFFFFF" w:fill="FFFFFF"/>
            <w:vAlign w:val="bottom"/>
          </w:tcPr>
          <w:p w14:paraId="2F486054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dxa"/>
            <w:shd w:val="clear" w:color="FFFFFF" w:fill="FFFFFF"/>
            <w:vAlign w:val="bottom"/>
          </w:tcPr>
          <w:p w14:paraId="06A43B4E" w14:textId="77777777" w:rsidR="001E6942" w:rsidRPr="00662370" w:rsidRDefault="001E6942" w:rsidP="00255A3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C5980D" w14:textId="77777777" w:rsidR="001E6942" w:rsidRPr="00662370" w:rsidRDefault="001E6942" w:rsidP="001E6942">
      <w:pPr>
        <w:rPr>
          <w:rFonts w:ascii="Arial" w:hAnsi="Arial" w:cs="Arial"/>
          <w:sz w:val="20"/>
          <w:szCs w:val="20"/>
        </w:rPr>
      </w:pPr>
    </w:p>
    <w:p w14:paraId="70CBE7CC" w14:textId="77777777" w:rsidR="001E6942" w:rsidRPr="00662370" w:rsidRDefault="001E6942">
      <w:pPr>
        <w:rPr>
          <w:rFonts w:ascii="Arial" w:hAnsi="Arial" w:cs="Arial"/>
          <w:sz w:val="20"/>
          <w:szCs w:val="20"/>
          <w:lang w:val="en-US"/>
        </w:rPr>
      </w:pPr>
    </w:p>
    <w:sectPr w:rsidR="001E6942" w:rsidRPr="0066237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4CC"/>
    <w:rsid w:val="00076D2A"/>
    <w:rsid w:val="000E23D2"/>
    <w:rsid w:val="00137125"/>
    <w:rsid w:val="00142A7A"/>
    <w:rsid w:val="001447F1"/>
    <w:rsid w:val="001E6942"/>
    <w:rsid w:val="00244579"/>
    <w:rsid w:val="00490CFE"/>
    <w:rsid w:val="00504CC6"/>
    <w:rsid w:val="00547AD8"/>
    <w:rsid w:val="005E109D"/>
    <w:rsid w:val="00662370"/>
    <w:rsid w:val="007D03B7"/>
    <w:rsid w:val="008F4657"/>
    <w:rsid w:val="009B3F56"/>
    <w:rsid w:val="00B632D4"/>
    <w:rsid w:val="00BF408A"/>
    <w:rsid w:val="00C738C1"/>
    <w:rsid w:val="00CA44CC"/>
    <w:rsid w:val="00D260D5"/>
    <w:rsid w:val="00F17E37"/>
    <w:rsid w:val="00F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E7A49E"/>
  <w15:docId w15:val="{08C1D9EC-7293-4776-8269-13E54D4E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5486</Words>
  <Characters>31274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2021-05-26T11:03:00Z</dcterms:created>
  <dcterms:modified xsi:type="dcterms:W3CDTF">2021-05-28T07:01:00Z</dcterms:modified>
</cp:coreProperties>
</file>